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79"/>
        <w:gridCol w:w="5377"/>
      </w:tblGrid>
      <w:tr w:rsidR="00FD07C9" w:rsidRPr="00AB1941" w14:paraId="67C2FB46" w14:textId="77777777" w:rsidTr="006B1B9E">
        <w:trPr>
          <w:trHeight w:hRule="exact" w:val="2425"/>
        </w:trPr>
        <w:tc>
          <w:tcPr>
            <w:tcW w:w="2031" w:type="pct"/>
            <w:vAlign w:val="center"/>
          </w:tcPr>
          <w:p w14:paraId="630AC2AE" w14:textId="4ACB18AF" w:rsidR="00FD07C9" w:rsidRPr="009153E8" w:rsidRDefault="00F85563" w:rsidP="00F43058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6C7EC9D6" wp14:editId="611DBA49">
                  <wp:extent cx="2160000" cy="1526959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15269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9" w:type="pct"/>
            <w:vAlign w:val="center"/>
          </w:tcPr>
          <w:p w14:paraId="2EDB86E5" w14:textId="1310AA00" w:rsidR="00FD07C9" w:rsidRPr="00F85563" w:rsidRDefault="00235B41" w:rsidP="00826B65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235B41">
              <w:rPr>
                <w:rFonts w:ascii="Arial" w:hAnsi="Arial" w:cs="Arial"/>
                <w:b/>
                <w:sz w:val="24"/>
                <w:lang w:val="de-DE"/>
              </w:rPr>
              <w:t>ESC Dijon-Bourgogne, 823 945 753 RCS Dijon</w:t>
            </w:r>
            <w:r w:rsidR="00FD07C9">
              <w:rPr>
                <w:rFonts w:ascii="Arial" w:hAnsi="Arial" w:cs="Arial"/>
                <w:b/>
                <w:lang w:val="de-DE"/>
              </w:rPr>
              <w:t xml:space="preserve"> </w:t>
            </w:r>
          </w:p>
          <w:p w14:paraId="36D2D86F" w14:textId="77777777" w:rsidR="00FD07C9" w:rsidRPr="00F85563" w:rsidRDefault="00FD07C9" w:rsidP="00826B65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14:paraId="51C5DA9D" w14:textId="77777777" w:rsidR="00FD07C9" w:rsidRPr="00F85563" w:rsidRDefault="00FD07C9" w:rsidP="00826B65">
            <w:pPr>
              <w:spacing w:after="0"/>
              <w:jc w:val="center"/>
              <w:rPr>
                <w:rFonts w:ascii="Arial" w:hAnsi="Arial" w:cs="Arial"/>
              </w:rPr>
            </w:pPr>
            <w:r w:rsidRPr="00F85563">
              <w:rPr>
                <w:rFonts w:ascii="Arial" w:hAnsi="Arial" w:cs="Arial"/>
              </w:rPr>
              <w:t>29 rue Sambin</w:t>
            </w:r>
          </w:p>
          <w:p w14:paraId="2E608D08" w14:textId="77777777" w:rsidR="00FD07C9" w:rsidRPr="00E87520" w:rsidRDefault="00FD07C9" w:rsidP="00826B6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BP 50608</w:t>
            </w:r>
          </w:p>
          <w:p w14:paraId="490F3722" w14:textId="77777777" w:rsidR="00FD07C9" w:rsidRPr="009153E8" w:rsidRDefault="00FD07C9" w:rsidP="00826B65">
            <w:pPr>
              <w:spacing w:after="0"/>
              <w:jc w:val="center"/>
              <w:rPr>
                <w:rFonts w:ascii="Arial" w:hAnsi="Arial" w:cs="Arial"/>
              </w:rPr>
            </w:pPr>
            <w:r w:rsidRPr="00E87520">
              <w:rPr>
                <w:rFonts w:ascii="Arial" w:hAnsi="Arial" w:cs="Arial"/>
              </w:rPr>
              <w:t>2100</w:t>
            </w:r>
            <w:r>
              <w:rPr>
                <w:rFonts w:ascii="Arial" w:hAnsi="Arial" w:cs="Arial"/>
              </w:rPr>
              <w:t>6</w:t>
            </w:r>
            <w:r w:rsidRPr="00E87520">
              <w:rPr>
                <w:rFonts w:ascii="Arial" w:hAnsi="Arial" w:cs="Arial"/>
              </w:rPr>
              <w:t xml:space="preserve"> DIJON</w:t>
            </w:r>
            <w:r>
              <w:rPr>
                <w:rFonts w:ascii="Arial" w:hAnsi="Arial" w:cs="Arial"/>
              </w:rPr>
              <w:t xml:space="preserve"> Cedex</w:t>
            </w:r>
          </w:p>
        </w:tc>
      </w:tr>
    </w:tbl>
    <w:p w14:paraId="79695486" w14:textId="77777777" w:rsidR="002733A8" w:rsidRPr="00B45377" w:rsidRDefault="002733A8" w:rsidP="002733A8">
      <w:pPr>
        <w:tabs>
          <w:tab w:val="left" w:pos="4536"/>
        </w:tabs>
        <w:rPr>
          <w:rFonts w:ascii="Arial" w:hAnsi="Arial" w:cs="Arial"/>
        </w:rPr>
      </w:pPr>
    </w:p>
    <w:p w14:paraId="58DC8C11" w14:textId="77777777" w:rsidR="002733A8" w:rsidRPr="00B45377" w:rsidRDefault="002733A8" w:rsidP="002733A8">
      <w:pPr>
        <w:tabs>
          <w:tab w:val="left" w:pos="4536"/>
        </w:tabs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6"/>
      </w:tblGrid>
      <w:tr w:rsidR="002733A8" w:rsidRPr="00B45377" w14:paraId="497CB504" w14:textId="77777777" w:rsidTr="00B92A0A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65DE4" w14:textId="3D0ED001" w:rsidR="002733A8" w:rsidRPr="00F00C49" w:rsidRDefault="00820F26" w:rsidP="0091554B">
            <w:pPr>
              <w:tabs>
                <w:tab w:val="left" w:pos="4536"/>
              </w:tabs>
              <w:spacing w:before="140" w:after="120"/>
              <w:ind w:left="-181"/>
              <w:jc w:val="center"/>
              <w:rPr>
                <w:rFonts w:ascii="Arial" w:hAnsi="Arial" w:cs="Arial"/>
                <w:b/>
                <w:spacing w:val="80"/>
                <w:sz w:val="32"/>
                <w:szCs w:val="32"/>
              </w:rPr>
            </w:pPr>
            <w:r w:rsidRPr="00820F26">
              <w:rPr>
                <w:rFonts w:ascii="Arial" w:hAnsi="Arial" w:cs="Arial"/>
                <w:b/>
                <w:spacing w:val="80"/>
                <w:sz w:val="32"/>
                <w:szCs w:val="32"/>
              </w:rPr>
              <w:t xml:space="preserve">MARCHE DE </w:t>
            </w:r>
            <w:r w:rsidR="00D55D29">
              <w:rPr>
                <w:rFonts w:ascii="Arial" w:hAnsi="Arial" w:cs="Arial"/>
                <w:b/>
                <w:spacing w:val="80"/>
                <w:sz w:val="32"/>
                <w:szCs w:val="32"/>
              </w:rPr>
              <w:t>SERVICE</w:t>
            </w:r>
          </w:p>
        </w:tc>
      </w:tr>
    </w:tbl>
    <w:p w14:paraId="50393557" w14:textId="77777777" w:rsidR="002733A8" w:rsidRPr="00B45377" w:rsidRDefault="002733A8" w:rsidP="002733A8">
      <w:pPr>
        <w:tabs>
          <w:tab w:val="left" w:pos="4536"/>
        </w:tabs>
        <w:rPr>
          <w:rFonts w:ascii="Arial" w:hAnsi="Arial" w:cs="Arial"/>
        </w:rPr>
      </w:pPr>
    </w:p>
    <w:p w14:paraId="3DC0311C" w14:textId="77777777" w:rsidR="002733A8" w:rsidRPr="00B45377" w:rsidRDefault="002733A8" w:rsidP="002733A8">
      <w:pPr>
        <w:tabs>
          <w:tab w:val="left" w:pos="4536"/>
        </w:tabs>
        <w:rPr>
          <w:rFonts w:ascii="Arial" w:hAnsi="Arial" w:cs="Arial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3"/>
        <w:gridCol w:w="983"/>
      </w:tblGrid>
      <w:tr w:rsidR="002733A8" w:rsidRPr="00B45377" w14:paraId="25FF95BC" w14:textId="77777777" w:rsidTr="00915288">
        <w:tc>
          <w:tcPr>
            <w:tcW w:w="4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8F6BA" w14:textId="77777777" w:rsidR="0086456D" w:rsidRPr="00705A48" w:rsidRDefault="0086456D" w:rsidP="0086456D">
            <w:pPr>
              <w:tabs>
                <w:tab w:val="left" w:pos="3402"/>
                <w:tab w:val="left" w:pos="3969"/>
              </w:tabs>
              <w:spacing w:before="240"/>
              <w:jc w:val="center"/>
              <w:rPr>
                <w:rFonts w:ascii="Arial" w:hAnsi="Arial" w:cs="Arial"/>
                <w:b/>
                <w:sz w:val="24"/>
              </w:rPr>
            </w:pPr>
            <w:r w:rsidRPr="00705A48">
              <w:rPr>
                <w:rFonts w:ascii="Arial" w:hAnsi="Arial" w:cs="Arial"/>
                <w:b/>
                <w:sz w:val="24"/>
              </w:rPr>
              <w:t>BURGUNDY SCHOOL OF BUSINESS</w:t>
            </w:r>
          </w:p>
          <w:p w14:paraId="5C8F0362" w14:textId="77777777" w:rsidR="002D516F" w:rsidRPr="00C33573" w:rsidRDefault="002D516F" w:rsidP="002D516F">
            <w:pPr>
              <w:tabs>
                <w:tab w:val="left" w:pos="3402"/>
                <w:tab w:val="left" w:pos="3969"/>
              </w:tabs>
              <w:spacing w:before="240"/>
              <w:jc w:val="center"/>
              <w:rPr>
                <w:rFonts w:ascii="Arial" w:hAnsi="Arial" w:cs="Arial"/>
                <w:b/>
                <w:caps/>
                <w:sz w:val="24"/>
                <w:szCs w:val="24"/>
                <w:highlight w:val="yellow"/>
              </w:rPr>
            </w:pPr>
            <w:r w:rsidRPr="00C33573">
              <w:rPr>
                <w:rFonts w:ascii="Arial" w:hAnsi="Arial" w:cs="Arial"/>
                <w:b/>
                <w:caps/>
                <w:sz w:val="24"/>
                <w:szCs w:val="24"/>
              </w:rPr>
              <w:t>accompagnement à la mise e</w:t>
            </w:r>
            <w:r>
              <w:rPr>
                <w:rFonts w:ascii="Arial" w:hAnsi="Arial" w:cs="Arial"/>
                <w:b/>
                <w:caps/>
                <w:sz w:val="24"/>
                <w:szCs w:val="24"/>
              </w:rPr>
              <w:t>n œuvre du</w:t>
            </w:r>
            <w:r>
              <w:rPr>
                <w:rFonts w:ascii="Arial" w:hAnsi="Arial" w:cs="Arial"/>
                <w:b/>
                <w:caps/>
                <w:sz w:val="24"/>
                <w:szCs w:val="24"/>
              </w:rPr>
              <w:br/>
              <w:t>plan stratégique 2022-2027 (Phase 2) De BSB</w:t>
            </w:r>
          </w:p>
          <w:p w14:paraId="36BDF418" w14:textId="75819F04" w:rsidR="002733A8" w:rsidRPr="00841DB1" w:rsidRDefault="002D516F" w:rsidP="002D516F">
            <w:pPr>
              <w:tabs>
                <w:tab w:val="left" w:pos="4536"/>
              </w:tabs>
              <w:spacing w:before="120"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37F7B">
              <w:rPr>
                <w:rFonts w:ascii="Arial" w:hAnsi="Arial" w:cs="Arial"/>
                <w:b/>
                <w:sz w:val="24"/>
                <w:lang w:val="en-US"/>
              </w:rPr>
              <w:t>MAPA2</w:t>
            </w:r>
            <w:r>
              <w:rPr>
                <w:rFonts w:ascii="Arial" w:hAnsi="Arial" w:cs="Arial"/>
                <w:b/>
                <w:sz w:val="24"/>
                <w:lang w:val="en-US"/>
              </w:rPr>
              <w:t>5</w:t>
            </w:r>
            <w:r w:rsidRPr="00937F7B">
              <w:rPr>
                <w:rFonts w:ascii="Arial" w:hAnsi="Arial" w:cs="Arial"/>
                <w:b/>
                <w:sz w:val="24"/>
                <w:lang w:val="en-US"/>
              </w:rPr>
              <w:t>-1</w:t>
            </w:r>
            <w:r>
              <w:rPr>
                <w:rFonts w:ascii="Arial" w:hAnsi="Arial" w:cs="Arial"/>
                <w:b/>
                <w:sz w:val="24"/>
                <w:lang w:val="en-US"/>
              </w:rPr>
              <w:t>4</w:t>
            </w:r>
          </w:p>
        </w:tc>
        <w:tc>
          <w:tcPr>
            <w:tcW w:w="54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04A1B21" w14:textId="6EB49E5B" w:rsidR="002733A8" w:rsidRPr="00B45377" w:rsidRDefault="00E35217" w:rsidP="00915288">
            <w:pPr>
              <w:tabs>
                <w:tab w:val="left" w:pos="4536"/>
              </w:tabs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72"/>
              </w:rPr>
              <w:t>5</w:t>
            </w:r>
          </w:p>
        </w:tc>
      </w:tr>
    </w:tbl>
    <w:p w14:paraId="5920117B" w14:textId="77777777" w:rsidR="002733A8" w:rsidRPr="00B45377" w:rsidRDefault="002733A8" w:rsidP="002733A8">
      <w:pPr>
        <w:tabs>
          <w:tab w:val="left" w:pos="4536"/>
        </w:tabs>
        <w:rPr>
          <w:rFonts w:ascii="Arial" w:hAnsi="Arial" w:cs="Arial"/>
        </w:rPr>
      </w:pPr>
    </w:p>
    <w:p w14:paraId="3E4B80C3" w14:textId="77777777" w:rsidR="002733A8" w:rsidRPr="00B45377" w:rsidRDefault="002733A8" w:rsidP="002733A8">
      <w:pPr>
        <w:tabs>
          <w:tab w:val="left" w:pos="4536"/>
        </w:tabs>
        <w:rPr>
          <w:rFonts w:ascii="Arial" w:hAnsi="Arial" w:cs="Arial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6"/>
      </w:tblGrid>
      <w:tr w:rsidR="002733A8" w:rsidRPr="00801D85" w14:paraId="5F13CCAF" w14:textId="77777777" w:rsidTr="00B92A0A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14:paraId="719793F3" w14:textId="64911F13" w:rsidR="002733A8" w:rsidRPr="00801D85" w:rsidRDefault="00300CDE" w:rsidP="00B92A0A">
            <w:pPr>
              <w:tabs>
                <w:tab w:val="left" w:pos="4536"/>
              </w:tabs>
              <w:spacing w:before="120" w:after="120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Cadre de réponse</w:t>
            </w:r>
          </w:p>
        </w:tc>
      </w:tr>
    </w:tbl>
    <w:p w14:paraId="15A035B6" w14:textId="77777777" w:rsidR="002733A8" w:rsidRPr="00B45377" w:rsidRDefault="002733A8" w:rsidP="002733A8">
      <w:pPr>
        <w:tabs>
          <w:tab w:val="left" w:pos="4536"/>
        </w:tabs>
        <w:rPr>
          <w:rFonts w:ascii="Arial" w:hAnsi="Arial" w:cs="Arial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2"/>
        <w:gridCol w:w="4624"/>
      </w:tblGrid>
      <w:tr w:rsidR="001D775C" w:rsidRPr="001D775C" w14:paraId="6DC01811" w14:textId="77777777" w:rsidTr="001D775C">
        <w:trPr>
          <w:trHeight w:hRule="exact" w:val="1418"/>
        </w:trPr>
        <w:tc>
          <w:tcPr>
            <w:tcW w:w="2447" w:type="pct"/>
          </w:tcPr>
          <w:p w14:paraId="28855E3B" w14:textId="52FF6CBD" w:rsidR="001D775C" w:rsidRPr="001D775C" w:rsidRDefault="001D775C" w:rsidP="00E15CDF">
            <w:pPr>
              <w:ind w:left="57"/>
              <w:rPr>
                <w:rFonts w:cs="Arial"/>
                <w:bCs/>
                <w:sz w:val="20"/>
                <w:szCs w:val="20"/>
                <w:lang w:val="en-US"/>
              </w:rPr>
            </w:pPr>
            <w:proofErr w:type="spellStart"/>
            <w:r w:rsidRPr="001D775C">
              <w:rPr>
                <w:rFonts w:cs="Arial"/>
                <w:bCs/>
                <w:sz w:val="20"/>
                <w:szCs w:val="20"/>
                <w:lang w:val="en-US"/>
              </w:rPr>
              <w:t>Établi</w:t>
            </w:r>
            <w:proofErr w:type="spellEnd"/>
            <w:r w:rsidRPr="001D775C">
              <w:rPr>
                <w:rFonts w:cs="Arial"/>
                <w:bCs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1D775C">
              <w:rPr>
                <w:rFonts w:cs="Arial"/>
                <w:bCs/>
                <w:sz w:val="20"/>
                <w:szCs w:val="20"/>
                <w:lang w:val="en-US"/>
              </w:rPr>
              <w:t>par :</w:t>
            </w:r>
            <w:proofErr w:type="gramEnd"/>
            <w:r w:rsidRPr="001D775C">
              <w:rPr>
                <w:rFonts w:cs="Arial"/>
                <w:bCs/>
                <w:sz w:val="20"/>
                <w:szCs w:val="20"/>
                <w:lang w:val="en-US"/>
              </w:rPr>
              <w:t xml:space="preserve"> BURGUNDY SCHOOL OF BUSINESS</w:t>
            </w:r>
            <w:r w:rsidR="00BD4BCD">
              <w:rPr>
                <w:rFonts w:cs="Arial"/>
                <w:bCs/>
                <w:sz w:val="20"/>
                <w:szCs w:val="20"/>
                <w:lang w:val="en-US"/>
              </w:rPr>
              <w:t xml:space="preserve"> (BSB)</w:t>
            </w:r>
          </w:p>
          <w:p w14:paraId="1F7CC30B" w14:textId="77777777" w:rsidR="001D775C" w:rsidRPr="001D775C" w:rsidRDefault="001D775C" w:rsidP="00E15CDF">
            <w:pPr>
              <w:ind w:left="57"/>
              <w:rPr>
                <w:rFonts w:cs="Arial"/>
                <w:bCs/>
                <w:sz w:val="20"/>
                <w:szCs w:val="20"/>
                <w:lang w:val="en-US"/>
              </w:rPr>
            </w:pPr>
          </w:p>
          <w:p w14:paraId="66BE925B" w14:textId="45EDF334" w:rsidR="001D775C" w:rsidRPr="001D775C" w:rsidRDefault="001D775C" w:rsidP="001D775C">
            <w:pPr>
              <w:ind w:left="57"/>
              <w:rPr>
                <w:rFonts w:cs="Arial"/>
                <w:bCs/>
                <w:sz w:val="20"/>
                <w:szCs w:val="20"/>
              </w:rPr>
            </w:pPr>
            <w:r w:rsidRPr="001D775C">
              <w:rPr>
                <w:rFonts w:cs="Arial"/>
                <w:bCs/>
                <w:sz w:val="20"/>
                <w:szCs w:val="20"/>
              </w:rPr>
              <w:t xml:space="preserve">À Dijon, </w:t>
            </w:r>
            <w:r w:rsidRPr="00D72CCD">
              <w:rPr>
                <w:rFonts w:cs="Arial"/>
                <w:bCs/>
                <w:sz w:val="20"/>
                <w:szCs w:val="20"/>
              </w:rPr>
              <w:t xml:space="preserve">le </w:t>
            </w:r>
            <w:r w:rsidR="002F72EE">
              <w:rPr>
                <w:rFonts w:cs="Arial"/>
                <w:bCs/>
                <w:sz w:val="20"/>
                <w:szCs w:val="20"/>
              </w:rPr>
              <w:t>15 décembre 2025</w:t>
            </w:r>
          </w:p>
        </w:tc>
        <w:tc>
          <w:tcPr>
            <w:tcW w:w="2553" w:type="pct"/>
          </w:tcPr>
          <w:p w14:paraId="38018939" w14:textId="77777777" w:rsidR="001D775C" w:rsidRPr="001D775C" w:rsidRDefault="001D775C" w:rsidP="00E15CDF">
            <w:pPr>
              <w:spacing w:after="120"/>
              <w:rPr>
                <w:rFonts w:cs="Arial"/>
                <w:bCs/>
                <w:sz w:val="20"/>
                <w:szCs w:val="20"/>
              </w:rPr>
            </w:pPr>
            <w:r w:rsidRPr="001D775C">
              <w:rPr>
                <w:rFonts w:cs="Arial"/>
                <w:bCs/>
                <w:sz w:val="20"/>
                <w:szCs w:val="20"/>
              </w:rPr>
              <w:t xml:space="preserve">Pouvoir adjudicateur : BSB, représentée par son Directeur Général, </w:t>
            </w:r>
          </w:p>
          <w:p w14:paraId="2DFA1338" w14:textId="77777777" w:rsidR="001D775C" w:rsidRPr="001D775C" w:rsidRDefault="001D775C" w:rsidP="00E15CDF">
            <w:pPr>
              <w:spacing w:after="120"/>
              <w:rPr>
                <w:rFonts w:cs="Arial"/>
                <w:bCs/>
                <w:sz w:val="20"/>
                <w:szCs w:val="20"/>
              </w:rPr>
            </w:pPr>
            <w:r w:rsidRPr="001D775C">
              <w:rPr>
                <w:rFonts w:cs="Arial"/>
                <w:bCs/>
                <w:sz w:val="20"/>
                <w:szCs w:val="20"/>
              </w:rPr>
              <w:t>Monsieur Stéphan Bourcieu</w:t>
            </w:r>
          </w:p>
        </w:tc>
      </w:tr>
      <w:tr w:rsidR="001D775C" w:rsidRPr="001D775C" w14:paraId="3C29E2FC" w14:textId="77777777" w:rsidTr="001D775C">
        <w:trPr>
          <w:trHeight w:hRule="exact" w:val="2835"/>
        </w:trPr>
        <w:tc>
          <w:tcPr>
            <w:tcW w:w="5000" w:type="pct"/>
            <w:gridSpan w:val="2"/>
          </w:tcPr>
          <w:p w14:paraId="16B860E9" w14:textId="77777777" w:rsidR="001D775C" w:rsidRDefault="001D775C" w:rsidP="00E15CDF">
            <w:pPr>
              <w:rPr>
                <w:rFonts w:cs="Arial"/>
                <w:bCs/>
                <w:sz w:val="20"/>
                <w:szCs w:val="20"/>
              </w:rPr>
            </w:pPr>
          </w:p>
          <w:p w14:paraId="24140EFD" w14:textId="469D2C46" w:rsidR="001D775C" w:rsidRDefault="001D775C" w:rsidP="00E15CDF">
            <w:pPr>
              <w:rPr>
                <w:rFonts w:cs="Arial"/>
                <w:bCs/>
                <w:sz w:val="20"/>
                <w:szCs w:val="20"/>
              </w:rPr>
            </w:pPr>
            <w:r w:rsidRPr="001D775C">
              <w:rPr>
                <w:rFonts w:cs="Arial"/>
                <w:bCs/>
                <w:sz w:val="20"/>
                <w:szCs w:val="20"/>
              </w:rPr>
              <w:t>Lu et Accepté par l'entrepreneur soussigné,</w:t>
            </w:r>
          </w:p>
          <w:p w14:paraId="2DB5683D" w14:textId="77777777" w:rsidR="001D775C" w:rsidRPr="001D775C" w:rsidRDefault="001D775C" w:rsidP="00E15CDF">
            <w:pPr>
              <w:rPr>
                <w:rFonts w:cs="Arial"/>
                <w:bCs/>
                <w:sz w:val="20"/>
                <w:szCs w:val="20"/>
              </w:rPr>
            </w:pPr>
          </w:p>
          <w:p w14:paraId="14DEA342" w14:textId="23D69F75" w:rsidR="001D775C" w:rsidRPr="001D775C" w:rsidRDefault="001D775C" w:rsidP="001D775C">
            <w:pPr>
              <w:spacing w:line="240" w:lineRule="auto"/>
              <w:rPr>
                <w:rFonts w:cs="Arial"/>
                <w:bCs/>
                <w:sz w:val="20"/>
                <w:szCs w:val="20"/>
              </w:rPr>
            </w:pPr>
            <w:r w:rsidRPr="001D775C">
              <w:rPr>
                <w:rFonts w:cs="Arial"/>
                <w:bCs/>
                <w:sz w:val="20"/>
                <w:szCs w:val="20"/>
              </w:rPr>
              <w:t>A</w:t>
            </w:r>
            <w:r>
              <w:rPr>
                <w:rFonts w:cs="Arial"/>
                <w:bCs/>
                <w:sz w:val="20"/>
                <w:szCs w:val="20"/>
              </w:rPr>
              <w:t xml:space="preserve"> …………………………………………………………</w:t>
            </w:r>
            <w:proofErr w:type="gramStart"/>
            <w:r>
              <w:rPr>
                <w:rFonts w:cs="Arial"/>
                <w:bCs/>
                <w:sz w:val="20"/>
                <w:szCs w:val="20"/>
              </w:rPr>
              <w:t>…….</w:t>
            </w:r>
            <w:proofErr w:type="gramEnd"/>
            <w:r>
              <w:rPr>
                <w:rFonts w:cs="Arial"/>
                <w:bCs/>
                <w:sz w:val="20"/>
                <w:szCs w:val="20"/>
              </w:rPr>
              <w:t>, le ……………………………………</w:t>
            </w:r>
            <w:proofErr w:type="gramStart"/>
            <w:r>
              <w:rPr>
                <w:rFonts w:cs="Arial"/>
                <w:bCs/>
                <w:sz w:val="20"/>
                <w:szCs w:val="20"/>
              </w:rPr>
              <w:t>…….</w:t>
            </w:r>
            <w:proofErr w:type="gramEnd"/>
            <w:r>
              <w:rPr>
                <w:rFonts w:cs="Arial"/>
                <w:bCs/>
                <w:sz w:val="20"/>
                <w:szCs w:val="20"/>
              </w:rPr>
              <w:t>.</w:t>
            </w:r>
          </w:p>
        </w:tc>
      </w:tr>
    </w:tbl>
    <w:p w14:paraId="03A6EAF0" w14:textId="0BDFB145" w:rsidR="0035540D" w:rsidRDefault="0035540D">
      <w:r>
        <w:br w:type="page"/>
      </w:r>
    </w:p>
    <w:p w14:paraId="068C5849" w14:textId="1422DE29" w:rsidR="00300CDE" w:rsidRPr="00EF15BC" w:rsidRDefault="00300CDE" w:rsidP="00EF15BC">
      <w:pPr>
        <w:pStyle w:val="Paragraphedeliste"/>
        <w:numPr>
          <w:ilvl w:val="0"/>
          <w:numId w:val="24"/>
        </w:numPr>
        <w:jc w:val="both"/>
        <w:rPr>
          <w:b/>
          <w:bCs/>
          <w:smallCaps/>
          <w:sz w:val="24"/>
          <w:szCs w:val="24"/>
        </w:rPr>
      </w:pPr>
      <w:r w:rsidRPr="00EF15BC">
        <w:rPr>
          <w:b/>
          <w:bCs/>
          <w:smallCaps/>
          <w:sz w:val="24"/>
          <w:szCs w:val="24"/>
        </w:rPr>
        <w:lastRenderedPageBreak/>
        <w:t>Compréhension des besoins exprimés</w:t>
      </w:r>
    </w:p>
    <w:p w14:paraId="51238F7B" w14:textId="77777777" w:rsidR="00300CDE" w:rsidRPr="00300CDE" w:rsidRDefault="00300CDE" w:rsidP="00300CDE">
      <w:pPr>
        <w:jc w:val="both"/>
      </w:pPr>
      <w:r w:rsidRPr="00300CDE">
        <w:t>Veuillez présenter en quelques lignes votre compréhension :</w:t>
      </w:r>
    </w:p>
    <w:p w14:paraId="5C444CE8" w14:textId="33246EBF" w:rsidR="00300CDE" w:rsidRPr="00300CDE" w:rsidRDefault="00300CDE" w:rsidP="00300CDE">
      <w:pPr>
        <w:numPr>
          <w:ilvl w:val="0"/>
          <w:numId w:val="18"/>
        </w:numPr>
        <w:jc w:val="both"/>
      </w:pPr>
      <w:r w:rsidRPr="00300CDE">
        <w:t>Des enjeux liés à la mise en œuvre, au suivi et à l’évaluation du plan stratégique ;</w:t>
      </w:r>
    </w:p>
    <w:p w14:paraId="43473759" w14:textId="3CE4B8A9" w:rsidR="00300CDE" w:rsidRPr="00300CDE" w:rsidRDefault="00300CDE" w:rsidP="00300CDE">
      <w:pPr>
        <w:numPr>
          <w:ilvl w:val="0"/>
          <w:numId w:val="18"/>
        </w:numPr>
        <w:jc w:val="both"/>
      </w:pPr>
      <w:r w:rsidRPr="00300CDE">
        <w:t>Des attentes de la Direction Générale et de la gouvernance ;</w:t>
      </w:r>
    </w:p>
    <w:p w14:paraId="1E232DB9" w14:textId="160320FD" w:rsidR="00300CDE" w:rsidRPr="00300CDE" w:rsidRDefault="00300CDE" w:rsidP="00300CDE">
      <w:pPr>
        <w:numPr>
          <w:ilvl w:val="0"/>
          <w:numId w:val="18"/>
        </w:numPr>
        <w:jc w:val="both"/>
      </w:pPr>
      <w:r w:rsidRPr="00300CDE">
        <w:t>Des besoins relatifs à l’animation des temps de réflexion collectifs.</w:t>
      </w:r>
    </w:p>
    <w:p w14:paraId="13E8CA4A" w14:textId="77777777" w:rsidR="00300CDE" w:rsidRDefault="00300CDE" w:rsidP="00EF15BC">
      <w:pPr>
        <w:spacing w:after="360"/>
        <w:jc w:val="both"/>
      </w:pPr>
      <w:r w:rsidRPr="00300CDE">
        <w:rPr>
          <w:b/>
          <w:bCs/>
        </w:rPr>
        <w:t>Réponse du candidat :</w:t>
      </w:r>
    </w:p>
    <w:p w14:paraId="5DB7C8E6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46E09D60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4A16D71F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06AF32D0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41A602C5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0DB2E519" w14:textId="4C1A2F98" w:rsidR="00EF15BC" w:rsidRDefault="00EF15BC" w:rsidP="00EF15BC">
      <w:pPr>
        <w:tabs>
          <w:tab w:val="left" w:leader="dot" w:pos="8505"/>
        </w:tabs>
        <w:spacing w:after="600"/>
        <w:jc w:val="both"/>
      </w:pPr>
      <w:r>
        <w:tab/>
      </w:r>
    </w:p>
    <w:p w14:paraId="7BFE1A5A" w14:textId="6A3ED5DD" w:rsidR="00300CDE" w:rsidRPr="00300CDE" w:rsidRDefault="00300CDE" w:rsidP="00EF15BC">
      <w:pPr>
        <w:pStyle w:val="Paragraphedeliste"/>
        <w:numPr>
          <w:ilvl w:val="0"/>
          <w:numId w:val="24"/>
        </w:numPr>
        <w:jc w:val="both"/>
        <w:rPr>
          <w:b/>
          <w:bCs/>
          <w:smallCaps/>
          <w:sz w:val="24"/>
          <w:szCs w:val="24"/>
        </w:rPr>
      </w:pPr>
      <w:r w:rsidRPr="00300CDE">
        <w:rPr>
          <w:b/>
          <w:bCs/>
          <w:smallCaps/>
          <w:sz w:val="24"/>
          <w:szCs w:val="24"/>
        </w:rPr>
        <w:t>Méthodologie proposée pour l’accompagnement du plan stratégique</w:t>
      </w:r>
    </w:p>
    <w:p w14:paraId="5E45DC2A" w14:textId="77777777" w:rsidR="00300CDE" w:rsidRPr="00300CDE" w:rsidRDefault="00300CDE" w:rsidP="00300CDE">
      <w:pPr>
        <w:jc w:val="both"/>
      </w:pPr>
      <w:r w:rsidRPr="00300CDE">
        <w:t>Veuillez décrire votre méthode pour :</w:t>
      </w:r>
    </w:p>
    <w:p w14:paraId="391C1FA2" w14:textId="188F4A25" w:rsidR="00300CDE" w:rsidRPr="00300CDE" w:rsidRDefault="00EF15BC" w:rsidP="00300CDE">
      <w:pPr>
        <w:numPr>
          <w:ilvl w:val="0"/>
          <w:numId w:val="19"/>
        </w:numPr>
        <w:jc w:val="both"/>
      </w:pPr>
      <w:r w:rsidRPr="00300CDE">
        <w:t>Structurer</w:t>
      </w:r>
      <w:r w:rsidR="00300CDE" w:rsidRPr="00300CDE">
        <w:t xml:space="preserve"> et piloter la mise en œuvre du plan stratégique ;</w:t>
      </w:r>
    </w:p>
    <w:p w14:paraId="06F664AB" w14:textId="6DA64EDC" w:rsidR="00300CDE" w:rsidRPr="00300CDE" w:rsidRDefault="00EF15BC" w:rsidP="00300CDE">
      <w:pPr>
        <w:numPr>
          <w:ilvl w:val="0"/>
          <w:numId w:val="19"/>
        </w:numPr>
        <w:jc w:val="both"/>
      </w:pPr>
      <w:r w:rsidRPr="00300CDE">
        <w:t>Mettre</w:t>
      </w:r>
      <w:r w:rsidR="00300CDE" w:rsidRPr="00300CDE">
        <w:t xml:space="preserve"> en place des outils de suivi et d’évaluation ;</w:t>
      </w:r>
    </w:p>
    <w:p w14:paraId="3580AD4B" w14:textId="5DB85F10" w:rsidR="00300CDE" w:rsidRPr="00300CDE" w:rsidRDefault="00EF15BC" w:rsidP="00300CDE">
      <w:pPr>
        <w:numPr>
          <w:ilvl w:val="0"/>
          <w:numId w:val="19"/>
        </w:numPr>
        <w:jc w:val="both"/>
      </w:pPr>
      <w:r w:rsidRPr="00300CDE">
        <w:t>Analyser</w:t>
      </w:r>
      <w:r w:rsidR="00300CDE" w:rsidRPr="00300CDE">
        <w:t xml:space="preserve"> les avancées, identifier les obstacles et ajuster les actions ;</w:t>
      </w:r>
    </w:p>
    <w:p w14:paraId="2484E06D" w14:textId="4C533FC6" w:rsidR="00300CDE" w:rsidRPr="00300CDE" w:rsidRDefault="00EF15BC" w:rsidP="00300CDE">
      <w:pPr>
        <w:numPr>
          <w:ilvl w:val="0"/>
          <w:numId w:val="19"/>
        </w:numPr>
        <w:jc w:val="both"/>
      </w:pPr>
      <w:r w:rsidRPr="00300CDE">
        <w:t>Produire</w:t>
      </w:r>
      <w:r w:rsidR="00300CDE" w:rsidRPr="00300CDE">
        <w:t xml:space="preserve"> les livrables attendus.</w:t>
      </w:r>
    </w:p>
    <w:p w14:paraId="5E67C4EB" w14:textId="77777777" w:rsidR="00EF15BC" w:rsidRDefault="00EF15BC" w:rsidP="00EF15BC">
      <w:pPr>
        <w:spacing w:after="360"/>
        <w:jc w:val="both"/>
      </w:pPr>
      <w:r w:rsidRPr="00300CDE">
        <w:rPr>
          <w:b/>
          <w:bCs/>
        </w:rPr>
        <w:t>Réponse du candidat :</w:t>
      </w:r>
    </w:p>
    <w:p w14:paraId="41600E31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07BBD5E5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60C58C90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0828599D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3C5B3869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68C52356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18B35276" w14:textId="77777777" w:rsidR="00EF15BC" w:rsidRDefault="00EF15BC" w:rsidP="00EF15BC">
      <w:pPr>
        <w:tabs>
          <w:tab w:val="left" w:leader="dot" w:pos="8505"/>
        </w:tabs>
        <w:spacing w:after="600"/>
        <w:jc w:val="both"/>
      </w:pPr>
      <w:r>
        <w:tab/>
      </w:r>
    </w:p>
    <w:p w14:paraId="212BA1A7" w14:textId="4B79D46B" w:rsidR="00300CDE" w:rsidRPr="00300CDE" w:rsidRDefault="00300CDE" w:rsidP="00EF15BC">
      <w:pPr>
        <w:pStyle w:val="Paragraphedeliste"/>
        <w:numPr>
          <w:ilvl w:val="0"/>
          <w:numId w:val="24"/>
        </w:numPr>
        <w:jc w:val="both"/>
        <w:rPr>
          <w:b/>
          <w:bCs/>
          <w:smallCaps/>
          <w:sz w:val="24"/>
          <w:szCs w:val="24"/>
        </w:rPr>
      </w:pPr>
      <w:r w:rsidRPr="00300CDE">
        <w:rPr>
          <w:b/>
          <w:bCs/>
          <w:smallCaps/>
          <w:sz w:val="24"/>
          <w:szCs w:val="24"/>
        </w:rPr>
        <w:lastRenderedPageBreak/>
        <w:t>Approche d’animation des temps collectifs</w:t>
      </w:r>
    </w:p>
    <w:p w14:paraId="21E5568A" w14:textId="77777777" w:rsidR="00300CDE" w:rsidRPr="00300CDE" w:rsidRDefault="00300CDE" w:rsidP="00300CDE">
      <w:pPr>
        <w:jc w:val="both"/>
      </w:pPr>
      <w:r w:rsidRPr="00300CDE">
        <w:t>Merci de détailler :</w:t>
      </w:r>
    </w:p>
    <w:p w14:paraId="7635C1EC" w14:textId="2C0C14C6" w:rsidR="00300CDE" w:rsidRPr="00300CDE" w:rsidRDefault="00EF15BC" w:rsidP="00300CDE">
      <w:pPr>
        <w:numPr>
          <w:ilvl w:val="0"/>
          <w:numId w:val="20"/>
        </w:numPr>
        <w:jc w:val="both"/>
      </w:pPr>
      <w:r w:rsidRPr="00300CDE">
        <w:t>Vos</w:t>
      </w:r>
      <w:r w:rsidR="00300CDE" w:rsidRPr="00300CDE">
        <w:t xml:space="preserve"> méthodes de facilitation ;</w:t>
      </w:r>
    </w:p>
    <w:p w14:paraId="075D7A1E" w14:textId="313F0E6B" w:rsidR="00300CDE" w:rsidRPr="00300CDE" w:rsidRDefault="00EF15BC" w:rsidP="00300CDE">
      <w:pPr>
        <w:numPr>
          <w:ilvl w:val="0"/>
          <w:numId w:val="20"/>
        </w:numPr>
        <w:jc w:val="both"/>
      </w:pPr>
      <w:r w:rsidRPr="00300CDE">
        <w:t>Les</w:t>
      </w:r>
      <w:r w:rsidR="00300CDE" w:rsidRPr="00300CDE">
        <w:t xml:space="preserve"> modalités d’implication des acteurs internes ;</w:t>
      </w:r>
    </w:p>
    <w:p w14:paraId="28227C49" w14:textId="662185C6" w:rsidR="00300CDE" w:rsidRPr="00300CDE" w:rsidRDefault="00EF15BC" w:rsidP="00300CDE">
      <w:pPr>
        <w:numPr>
          <w:ilvl w:val="0"/>
          <w:numId w:val="20"/>
        </w:numPr>
        <w:jc w:val="both"/>
      </w:pPr>
      <w:r w:rsidRPr="00300CDE">
        <w:t>Les</w:t>
      </w:r>
      <w:r w:rsidR="00300CDE" w:rsidRPr="00300CDE">
        <w:t xml:space="preserve"> outils mobilisés ;</w:t>
      </w:r>
    </w:p>
    <w:p w14:paraId="09033BA8" w14:textId="77777777" w:rsidR="00EF15BC" w:rsidRDefault="00EF15BC" w:rsidP="00EF15BC">
      <w:pPr>
        <w:spacing w:after="360"/>
        <w:jc w:val="both"/>
      </w:pPr>
      <w:r w:rsidRPr="00300CDE">
        <w:rPr>
          <w:b/>
          <w:bCs/>
        </w:rPr>
        <w:t>Réponse du candidat :</w:t>
      </w:r>
    </w:p>
    <w:p w14:paraId="52546E44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51B0F30E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41D4D3A1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5A7E8344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01BC9C66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06432A64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12D638EB" w14:textId="77777777" w:rsidR="00EF15BC" w:rsidRDefault="00EF15BC" w:rsidP="00EF15BC">
      <w:pPr>
        <w:tabs>
          <w:tab w:val="left" w:leader="dot" w:pos="8505"/>
        </w:tabs>
        <w:spacing w:after="600"/>
        <w:jc w:val="both"/>
      </w:pPr>
      <w:r>
        <w:tab/>
      </w:r>
    </w:p>
    <w:p w14:paraId="37EA2539" w14:textId="6CAACEB5" w:rsidR="00300CDE" w:rsidRPr="00300CDE" w:rsidRDefault="00300CDE" w:rsidP="00252E88">
      <w:pPr>
        <w:pStyle w:val="Paragraphedeliste"/>
        <w:numPr>
          <w:ilvl w:val="0"/>
          <w:numId w:val="24"/>
        </w:numPr>
        <w:jc w:val="both"/>
        <w:rPr>
          <w:b/>
          <w:bCs/>
          <w:smallCaps/>
          <w:sz w:val="24"/>
          <w:szCs w:val="24"/>
        </w:rPr>
      </w:pPr>
      <w:r w:rsidRPr="00300CDE">
        <w:rPr>
          <w:b/>
          <w:bCs/>
          <w:smallCaps/>
          <w:sz w:val="24"/>
          <w:szCs w:val="24"/>
        </w:rPr>
        <w:t>Organisation, équipe mobilisée et disponibilité</w:t>
      </w:r>
    </w:p>
    <w:p w14:paraId="2CA2C7FC" w14:textId="77777777" w:rsidR="00300CDE" w:rsidRPr="00300CDE" w:rsidRDefault="00300CDE" w:rsidP="00300CDE">
      <w:pPr>
        <w:jc w:val="both"/>
      </w:pPr>
      <w:r w:rsidRPr="00300CDE">
        <w:t>Indiquez :</w:t>
      </w:r>
    </w:p>
    <w:p w14:paraId="7BDEE4F0" w14:textId="74877997" w:rsidR="00300CDE" w:rsidRPr="00300CDE" w:rsidRDefault="00252E88" w:rsidP="00300CDE">
      <w:pPr>
        <w:numPr>
          <w:ilvl w:val="0"/>
          <w:numId w:val="21"/>
        </w:numPr>
        <w:jc w:val="both"/>
      </w:pPr>
      <w:r w:rsidRPr="00300CDE">
        <w:t>Le</w:t>
      </w:r>
      <w:r w:rsidR="00300CDE" w:rsidRPr="00300CDE">
        <w:t xml:space="preserve"> profil du ou des intervenants principaux ;</w:t>
      </w:r>
    </w:p>
    <w:p w14:paraId="3101B596" w14:textId="0757F4B4" w:rsidR="00300CDE" w:rsidRPr="00300CDE" w:rsidRDefault="00252E88" w:rsidP="00300CDE">
      <w:pPr>
        <w:numPr>
          <w:ilvl w:val="0"/>
          <w:numId w:val="21"/>
        </w:numPr>
        <w:jc w:val="both"/>
      </w:pPr>
      <w:r w:rsidRPr="00300CDE">
        <w:t>Les</w:t>
      </w:r>
      <w:r w:rsidR="00300CDE" w:rsidRPr="00300CDE">
        <w:t xml:space="preserve"> compétences spécifiques en lien avec la mission ;</w:t>
      </w:r>
    </w:p>
    <w:p w14:paraId="29A012A3" w14:textId="1D2C70FC" w:rsidR="00300CDE" w:rsidRPr="00300CDE" w:rsidRDefault="00252E88" w:rsidP="00300CDE">
      <w:pPr>
        <w:numPr>
          <w:ilvl w:val="0"/>
          <w:numId w:val="21"/>
        </w:numPr>
        <w:jc w:val="both"/>
      </w:pPr>
      <w:r w:rsidRPr="00300CDE">
        <w:t>La</w:t>
      </w:r>
      <w:r w:rsidR="00300CDE" w:rsidRPr="00300CDE">
        <w:t xml:space="preserve"> disponibilité proposée et la fréquence d’intervention ;</w:t>
      </w:r>
    </w:p>
    <w:p w14:paraId="7CF7B434" w14:textId="4224F165" w:rsidR="00300CDE" w:rsidRPr="00300CDE" w:rsidRDefault="00252E88" w:rsidP="00300CDE">
      <w:pPr>
        <w:numPr>
          <w:ilvl w:val="0"/>
          <w:numId w:val="21"/>
        </w:numPr>
        <w:jc w:val="both"/>
      </w:pPr>
      <w:r w:rsidRPr="00300CDE">
        <w:t>Les</w:t>
      </w:r>
      <w:r w:rsidR="00300CDE" w:rsidRPr="00300CDE">
        <w:t xml:space="preserve"> moyens d’appui mobilisés (outils, documentation, équipe support).</w:t>
      </w:r>
    </w:p>
    <w:p w14:paraId="6268D9FB" w14:textId="77777777" w:rsidR="00252E88" w:rsidRDefault="00252E88" w:rsidP="00252E88">
      <w:pPr>
        <w:spacing w:after="360"/>
        <w:jc w:val="both"/>
      </w:pPr>
      <w:r w:rsidRPr="00300CDE">
        <w:rPr>
          <w:b/>
          <w:bCs/>
        </w:rPr>
        <w:t>Réponse du candidat :</w:t>
      </w:r>
    </w:p>
    <w:p w14:paraId="38D82B52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203DC83F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00E8545A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6E394141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0793A077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478D6875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0DBC920B" w14:textId="77777777" w:rsidR="00252E88" w:rsidRDefault="00252E88" w:rsidP="00252E88">
      <w:pPr>
        <w:tabs>
          <w:tab w:val="left" w:leader="dot" w:pos="8505"/>
        </w:tabs>
        <w:spacing w:after="600"/>
        <w:jc w:val="both"/>
      </w:pPr>
      <w:r>
        <w:tab/>
      </w:r>
    </w:p>
    <w:p w14:paraId="631F82AD" w14:textId="68FEBA85" w:rsidR="00300CDE" w:rsidRPr="00300CDE" w:rsidRDefault="00300CDE" w:rsidP="00252E88">
      <w:pPr>
        <w:pStyle w:val="Paragraphedeliste"/>
        <w:numPr>
          <w:ilvl w:val="0"/>
          <w:numId w:val="24"/>
        </w:numPr>
        <w:jc w:val="both"/>
        <w:rPr>
          <w:b/>
          <w:bCs/>
          <w:smallCaps/>
          <w:sz w:val="24"/>
          <w:szCs w:val="24"/>
        </w:rPr>
      </w:pPr>
      <w:r w:rsidRPr="00300CDE">
        <w:rPr>
          <w:b/>
          <w:bCs/>
          <w:smallCaps/>
          <w:sz w:val="24"/>
          <w:szCs w:val="24"/>
        </w:rPr>
        <w:t>Références de missions similaires</w:t>
      </w:r>
    </w:p>
    <w:p w14:paraId="4AE521F4" w14:textId="77777777" w:rsidR="00300CDE" w:rsidRPr="00300CDE" w:rsidRDefault="00300CDE" w:rsidP="00300CDE">
      <w:pPr>
        <w:jc w:val="both"/>
      </w:pPr>
      <w:r w:rsidRPr="00300CDE">
        <w:t>Merci de présenter 2 à 3 références significatives comprenant :</w:t>
      </w:r>
    </w:p>
    <w:p w14:paraId="53547830" w14:textId="78579027" w:rsidR="00300CDE" w:rsidRPr="00300CDE" w:rsidRDefault="00252E88" w:rsidP="00300CDE">
      <w:pPr>
        <w:numPr>
          <w:ilvl w:val="0"/>
          <w:numId w:val="22"/>
        </w:numPr>
        <w:jc w:val="both"/>
      </w:pPr>
      <w:r w:rsidRPr="00300CDE">
        <w:t>Organisme</w:t>
      </w:r>
      <w:r w:rsidR="00300CDE" w:rsidRPr="00300CDE">
        <w:t xml:space="preserve"> concerné ;</w:t>
      </w:r>
    </w:p>
    <w:p w14:paraId="6A93AE83" w14:textId="4D2DCC30" w:rsidR="00300CDE" w:rsidRPr="00300CDE" w:rsidRDefault="00252E88" w:rsidP="00300CDE">
      <w:pPr>
        <w:numPr>
          <w:ilvl w:val="0"/>
          <w:numId w:val="22"/>
        </w:numPr>
        <w:jc w:val="both"/>
      </w:pPr>
      <w:r w:rsidRPr="00300CDE">
        <w:t>Périmètre</w:t>
      </w:r>
      <w:r w:rsidR="00300CDE" w:rsidRPr="00300CDE">
        <w:t xml:space="preserve"> de la mission ;</w:t>
      </w:r>
    </w:p>
    <w:p w14:paraId="3E9AD911" w14:textId="0A7B1EF9" w:rsidR="00300CDE" w:rsidRPr="00300CDE" w:rsidRDefault="00252E88" w:rsidP="00300CDE">
      <w:pPr>
        <w:numPr>
          <w:ilvl w:val="0"/>
          <w:numId w:val="22"/>
        </w:numPr>
        <w:jc w:val="both"/>
      </w:pPr>
      <w:r w:rsidRPr="00300CDE">
        <w:t>Durée</w:t>
      </w:r>
      <w:r w:rsidR="00300CDE" w:rsidRPr="00300CDE">
        <w:t xml:space="preserve"> ;</w:t>
      </w:r>
    </w:p>
    <w:p w14:paraId="55863638" w14:textId="6B957C5F" w:rsidR="00300CDE" w:rsidRPr="00300CDE" w:rsidRDefault="00252E88" w:rsidP="00300CDE">
      <w:pPr>
        <w:numPr>
          <w:ilvl w:val="0"/>
          <w:numId w:val="22"/>
        </w:numPr>
        <w:jc w:val="both"/>
      </w:pPr>
      <w:r w:rsidRPr="00300CDE">
        <w:t>Résultats</w:t>
      </w:r>
      <w:r w:rsidR="00300CDE" w:rsidRPr="00300CDE">
        <w:t xml:space="preserve"> obtenus.</w:t>
      </w:r>
    </w:p>
    <w:p w14:paraId="743FAE50" w14:textId="77777777" w:rsidR="00252E88" w:rsidRDefault="00252E88" w:rsidP="00252E88">
      <w:pPr>
        <w:spacing w:after="360"/>
        <w:jc w:val="both"/>
      </w:pPr>
      <w:r w:rsidRPr="00300CDE">
        <w:rPr>
          <w:b/>
          <w:bCs/>
        </w:rPr>
        <w:t>Réponse du candidat :</w:t>
      </w:r>
    </w:p>
    <w:p w14:paraId="3708240B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74F4FC3C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1D3328A2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186B03AC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5BA1E22C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050F0DA6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42571EA9" w14:textId="77777777" w:rsidR="00252E88" w:rsidRDefault="00252E88" w:rsidP="00252E88">
      <w:pPr>
        <w:tabs>
          <w:tab w:val="left" w:leader="dot" w:pos="8505"/>
        </w:tabs>
        <w:spacing w:after="600"/>
        <w:jc w:val="both"/>
      </w:pPr>
      <w:r>
        <w:tab/>
      </w:r>
    </w:p>
    <w:p w14:paraId="611F75B3" w14:textId="18004D6A" w:rsidR="00300CDE" w:rsidRPr="00300CDE" w:rsidRDefault="00300CDE" w:rsidP="00252E88">
      <w:pPr>
        <w:pStyle w:val="Paragraphedeliste"/>
        <w:numPr>
          <w:ilvl w:val="0"/>
          <w:numId w:val="24"/>
        </w:numPr>
        <w:jc w:val="both"/>
        <w:rPr>
          <w:b/>
          <w:bCs/>
          <w:smallCaps/>
          <w:sz w:val="24"/>
          <w:szCs w:val="24"/>
        </w:rPr>
      </w:pPr>
      <w:r w:rsidRPr="00300CDE">
        <w:rPr>
          <w:b/>
          <w:bCs/>
          <w:smallCaps/>
          <w:sz w:val="24"/>
          <w:szCs w:val="24"/>
        </w:rPr>
        <w:t>Valeur ajoutée et éléments différenciants</w:t>
      </w:r>
    </w:p>
    <w:p w14:paraId="0EF3415A" w14:textId="77777777" w:rsidR="00300CDE" w:rsidRPr="00300CDE" w:rsidRDefault="00300CDE" w:rsidP="00300CDE">
      <w:pPr>
        <w:jc w:val="both"/>
      </w:pPr>
      <w:r w:rsidRPr="00300CDE">
        <w:t>Merci d’indiquer ce qui distingue votre proposition :</w:t>
      </w:r>
    </w:p>
    <w:p w14:paraId="251ECDB3" w14:textId="5697BB13" w:rsidR="00300CDE" w:rsidRPr="00300CDE" w:rsidRDefault="00252E88" w:rsidP="00300CDE">
      <w:pPr>
        <w:numPr>
          <w:ilvl w:val="0"/>
          <w:numId w:val="23"/>
        </w:numPr>
        <w:jc w:val="both"/>
      </w:pPr>
      <w:r w:rsidRPr="00300CDE">
        <w:t>Innovations</w:t>
      </w:r>
      <w:r w:rsidR="00300CDE" w:rsidRPr="00300CDE">
        <w:t xml:space="preserve"> méthodologiques ;</w:t>
      </w:r>
    </w:p>
    <w:p w14:paraId="29C601C1" w14:textId="4A93D20B" w:rsidR="00300CDE" w:rsidRPr="00300CDE" w:rsidRDefault="00252E88" w:rsidP="00300CDE">
      <w:pPr>
        <w:numPr>
          <w:ilvl w:val="0"/>
          <w:numId w:val="23"/>
        </w:numPr>
        <w:jc w:val="both"/>
      </w:pPr>
      <w:r w:rsidRPr="00300CDE">
        <w:t>Outils</w:t>
      </w:r>
      <w:r w:rsidR="00300CDE" w:rsidRPr="00300CDE">
        <w:t xml:space="preserve"> ou approches propriétaires ;</w:t>
      </w:r>
    </w:p>
    <w:p w14:paraId="2C3E05A8" w14:textId="71FDC416" w:rsidR="00300CDE" w:rsidRPr="00300CDE" w:rsidRDefault="00252E88" w:rsidP="00300CDE">
      <w:pPr>
        <w:numPr>
          <w:ilvl w:val="0"/>
          <w:numId w:val="23"/>
        </w:numPr>
        <w:jc w:val="both"/>
      </w:pPr>
      <w:r w:rsidRPr="00300CDE">
        <w:t>Expertise</w:t>
      </w:r>
      <w:r w:rsidR="00300CDE" w:rsidRPr="00300CDE">
        <w:t xml:space="preserve"> sectorielle ;</w:t>
      </w:r>
    </w:p>
    <w:p w14:paraId="626BCEE1" w14:textId="71185176" w:rsidR="00300CDE" w:rsidRPr="00300CDE" w:rsidRDefault="00252E88" w:rsidP="00300CDE">
      <w:pPr>
        <w:numPr>
          <w:ilvl w:val="0"/>
          <w:numId w:val="23"/>
        </w:numPr>
        <w:jc w:val="both"/>
      </w:pPr>
      <w:r w:rsidRPr="00300CDE">
        <w:t>Bénéfices</w:t>
      </w:r>
      <w:r w:rsidR="00300CDE" w:rsidRPr="00300CDE">
        <w:t xml:space="preserve"> concrets pour la mission.</w:t>
      </w:r>
    </w:p>
    <w:p w14:paraId="37C11809" w14:textId="77777777" w:rsidR="00252E88" w:rsidRDefault="00252E88" w:rsidP="00252E88">
      <w:pPr>
        <w:spacing w:after="360"/>
        <w:jc w:val="both"/>
      </w:pPr>
      <w:r w:rsidRPr="00300CDE">
        <w:rPr>
          <w:b/>
          <w:bCs/>
        </w:rPr>
        <w:t>Réponse du candidat :</w:t>
      </w:r>
    </w:p>
    <w:p w14:paraId="23C26C16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34641080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3578D58D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0958D1D9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2A8BEAFD" w14:textId="77777777" w:rsidR="00B7625A" w:rsidRDefault="00B7625A" w:rsidP="00B7625A">
      <w:pPr>
        <w:tabs>
          <w:tab w:val="left" w:leader="dot" w:pos="8505"/>
        </w:tabs>
        <w:spacing w:after="240"/>
        <w:jc w:val="both"/>
      </w:pPr>
      <w:r>
        <w:tab/>
      </w:r>
    </w:p>
    <w:p w14:paraId="47534C07" w14:textId="77777777" w:rsidR="00252E88" w:rsidRDefault="00252E88" w:rsidP="00252E88">
      <w:pPr>
        <w:tabs>
          <w:tab w:val="left" w:leader="dot" w:pos="8505"/>
        </w:tabs>
        <w:spacing w:after="600"/>
        <w:jc w:val="both"/>
      </w:pPr>
      <w:r>
        <w:tab/>
      </w:r>
    </w:p>
    <w:sectPr w:rsidR="00252E88" w:rsidSect="0071170B"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F5069" w14:textId="77777777" w:rsidR="00850AB2" w:rsidRDefault="00850AB2" w:rsidP="0071170B">
      <w:pPr>
        <w:spacing w:after="0" w:line="240" w:lineRule="auto"/>
      </w:pPr>
      <w:r>
        <w:separator/>
      </w:r>
    </w:p>
  </w:endnote>
  <w:endnote w:type="continuationSeparator" w:id="0">
    <w:p w14:paraId="52BC124E" w14:textId="77777777" w:rsidR="00850AB2" w:rsidRDefault="00850AB2" w:rsidP="0071170B">
      <w:pPr>
        <w:spacing w:after="0" w:line="240" w:lineRule="auto"/>
      </w:pPr>
      <w:r>
        <w:continuationSeparator/>
      </w:r>
    </w:p>
  </w:endnote>
  <w:endnote w:type="continuationNotice" w:id="1">
    <w:p w14:paraId="5459B4ED" w14:textId="77777777" w:rsidR="00850AB2" w:rsidRDefault="00850A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02"/>
      <w:gridCol w:w="3909"/>
      <w:gridCol w:w="2161"/>
    </w:tblGrid>
    <w:tr w:rsidR="000F0A2C" w14:paraId="044D4797" w14:textId="77777777" w:rsidTr="007A6A87">
      <w:tc>
        <w:tcPr>
          <w:tcW w:w="3259" w:type="dxa"/>
        </w:tcPr>
        <w:p w14:paraId="274E646B" w14:textId="4CE0521F" w:rsidR="0071170B" w:rsidRPr="00095F23" w:rsidRDefault="00F9263A" w:rsidP="0071170B">
          <w:pPr>
            <w:pStyle w:val="Pieddepage"/>
            <w:rPr>
              <w:rFonts w:cs="Arial"/>
              <w:sz w:val="20"/>
              <w:szCs w:val="20"/>
            </w:rPr>
          </w:pPr>
          <w:r w:rsidRPr="00F9263A">
            <w:rPr>
              <w:rFonts w:cs="Arial"/>
              <w:sz w:val="20"/>
              <w:szCs w:val="20"/>
            </w:rPr>
            <w:t>BURGUNDY SCHOOL OF BUSINESS</w:t>
          </w:r>
        </w:p>
      </w:tc>
      <w:tc>
        <w:tcPr>
          <w:tcW w:w="4220" w:type="dxa"/>
        </w:tcPr>
        <w:p w14:paraId="056F1718" w14:textId="2BB22108" w:rsidR="0071170B" w:rsidRDefault="008F0816" w:rsidP="003A0B55">
          <w:pPr>
            <w:pStyle w:val="Pieddepage"/>
            <w:jc w:val="center"/>
          </w:pPr>
          <w:r>
            <w:rPr>
              <w:rFonts w:cstheme="minorHAnsi"/>
              <w:sz w:val="20"/>
              <w:szCs w:val="20"/>
            </w:rPr>
            <w:t>Accompagnement à la mise en œuvre du plan stratégique 2022-2027 (phase 2)</w:t>
          </w:r>
        </w:p>
      </w:tc>
      <w:tc>
        <w:tcPr>
          <w:tcW w:w="2299" w:type="dxa"/>
        </w:tcPr>
        <w:p w14:paraId="11D5AC5E" w14:textId="15CD6773" w:rsidR="0071170B" w:rsidRPr="00095F23" w:rsidRDefault="0071170B" w:rsidP="0071170B">
          <w:pPr>
            <w:pStyle w:val="Pieddepage"/>
            <w:jc w:val="right"/>
            <w:rPr>
              <w:rFonts w:cs="Arial"/>
              <w:sz w:val="20"/>
              <w:szCs w:val="20"/>
            </w:rPr>
          </w:pPr>
          <w:r w:rsidRPr="00095F23">
            <w:rPr>
              <w:rFonts w:cs="Arial"/>
              <w:sz w:val="20"/>
              <w:szCs w:val="20"/>
            </w:rPr>
            <w:t xml:space="preserve">Page </w:t>
          </w:r>
          <w:r w:rsidRPr="00095F23">
            <w:rPr>
              <w:rFonts w:cs="Arial"/>
              <w:sz w:val="20"/>
              <w:szCs w:val="20"/>
            </w:rPr>
            <w:fldChar w:fldCharType="begin"/>
          </w:r>
          <w:r w:rsidRPr="00095F23">
            <w:rPr>
              <w:rFonts w:cs="Arial"/>
              <w:sz w:val="20"/>
              <w:szCs w:val="20"/>
            </w:rPr>
            <w:instrText xml:space="preserve"> PAGE </w:instrText>
          </w:r>
          <w:r w:rsidRPr="00095F23">
            <w:rPr>
              <w:rFonts w:cs="Arial"/>
              <w:sz w:val="20"/>
              <w:szCs w:val="20"/>
            </w:rPr>
            <w:fldChar w:fldCharType="separate"/>
          </w:r>
          <w:r w:rsidR="000E2CA8">
            <w:rPr>
              <w:rFonts w:cs="Arial"/>
              <w:noProof/>
              <w:sz w:val="20"/>
              <w:szCs w:val="20"/>
            </w:rPr>
            <w:t>2</w:t>
          </w:r>
          <w:r w:rsidRPr="00095F23">
            <w:rPr>
              <w:rFonts w:cs="Arial"/>
              <w:sz w:val="20"/>
              <w:szCs w:val="20"/>
            </w:rPr>
            <w:fldChar w:fldCharType="end"/>
          </w:r>
          <w:r w:rsidRPr="00095F23">
            <w:rPr>
              <w:rFonts w:cs="Arial"/>
              <w:sz w:val="20"/>
              <w:szCs w:val="20"/>
            </w:rPr>
            <w:t xml:space="preserve"> sur </w:t>
          </w:r>
          <w:r w:rsidRPr="00095F23">
            <w:rPr>
              <w:rFonts w:cs="Arial"/>
              <w:sz w:val="20"/>
              <w:szCs w:val="20"/>
            </w:rPr>
            <w:fldChar w:fldCharType="begin"/>
          </w:r>
          <w:r w:rsidRPr="00095F23">
            <w:rPr>
              <w:rFonts w:cs="Arial"/>
              <w:sz w:val="20"/>
              <w:szCs w:val="20"/>
            </w:rPr>
            <w:instrText xml:space="preserve"> NUMPAGES </w:instrText>
          </w:r>
          <w:r w:rsidRPr="00095F23">
            <w:rPr>
              <w:rFonts w:cs="Arial"/>
              <w:sz w:val="20"/>
              <w:szCs w:val="20"/>
            </w:rPr>
            <w:fldChar w:fldCharType="separate"/>
          </w:r>
          <w:r w:rsidR="000E2CA8">
            <w:rPr>
              <w:rFonts w:cs="Arial"/>
              <w:noProof/>
              <w:sz w:val="20"/>
              <w:szCs w:val="20"/>
            </w:rPr>
            <w:t>6</w:t>
          </w:r>
          <w:r w:rsidRPr="00095F23">
            <w:rPr>
              <w:rFonts w:cs="Arial"/>
              <w:sz w:val="20"/>
              <w:szCs w:val="20"/>
            </w:rPr>
            <w:fldChar w:fldCharType="end"/>
          </w:r>
        </w:p>
        <w:p w14:paraId="4D4251E9" w14:textId="1754B09D" w:rsidR="0071170B" w:rsidRDefault="002F72EE" w:rsidP="006D7E8A">
          <w:pPr>
            <w:pStyle w:val="Pieddepage"/>
            <w:jc w:val="right"/>
          </w:pPr>
          <w:r>
            <w:rPr>
              <w:rFonts w:cs="Arial"/>
              <w:sz w:val="20"/>
              <w:szCs w:val="20"/>
            </w:rPr>
            <w:t>15/12/2025</w:t>
          </w:r>
        </w:p>
      </w:tc>
    </w:tr>
  </w:tbl>
  <w:p w14:paraId="23D072CB" w14:textId="77777777" w:rsidR="0071170B" w:rsidRDefault="0071170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CD189" w14:textId="77777777" w:rsidR="00850AB2" w:rsidRDefault="00850AB2" w:rsidP="0071170B">
      <w:pPr>
        <w:spacing w:after="0" w:line="240" w:lineRule="auto"/>
      </w:pPr>
      <w:r>
        <w:separator/>
      </w:r>
    </w:p>
  </w:footnote>
  <w:footnote w:type="continuationSeparator" w:id="0">
    <w:p w14:paraId="0F11376C" w14:textId="77777777" w:rsidR="00850AB2" w:rsidRDefault="00850AB2" w:rsidP="0071170B">
      <w:pPr>
        <w:spacing w:after="0" w:line="240" w:lineRule="auto"/>
      </w:pPr>
      <w:r>
        <w:continuationSeparator/>
      </w:r>
    </w:p>
  </w:footnote>
  <w:footnote w:type="continuationNotice" w:id="1">
    <w:p w14:paraId="53FD8202" w14:textId="77777777" w:rsidR="00850AB2" w:rsidRDefault="00850AB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C168E"/>
    <w:multiLevelType w:val="hybridMultilevel"/>
    <w:tmpl w:val="DF182A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D2896"/>
    <w:multiLevelType w:val="multilevel"/>
    <w:tmpl w:val="63542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EF72B8"/>
    <w:multiLevelType w:val="hybridMultilevel"/>
    <w:tmpl w:val="BCE881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52DCF"/>
    <w:multiLevelType w:val="hybridMultilevel"/>
    <w:tmpl w:val="28D6F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54EBA"/>
    <w:multiLevelType w:val="hybridMultilevel"/>
    <w:tmpl w:val="E5FCA7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86A81"/>
    <w:multiLevelType w:val="multilevel"/>
    <w:tmpl w:val="449A3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186F49"/>
    <w:multiLevelType w:val="hybridMultilevel"/>
    <w:tmpl w:val="C28AD868"/>
    <w:lvl w:ilvl="0" w:tplc="AB2AE038">
      <w:start w:val="1"/>
      <w:numFmt w:val="decimal"/>
      <w:lvlText w:val="Article %1 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8486E"/>
    <w:multiLevelType w:val="hybridMultilevel"/>
    <w:tmpl w:val="B4360A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C5E50"/>
    <w:multiLevelType w:val="hybridMultilevel"/>
    <w:tmpl w:val="F83E0B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13800"/>
    <w:multiLevelType w:val="multilevel"/>
    <w:tmpl w:val="3092A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3B1407"/>
    <w:multiLevelType w:val="hybridMultilevel"/>
    <w:tmpl w:val="27E042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542C1C"/>
    <w:multiLevelType w:val="multilevel"/>
    <w:tmpl w:val="F7842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3308E0"/>
    <w:multiLevelType w:val="hybridMultilevel"/>
    <w:tmpl w:val="5D7E37E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3C2A5A"/>
    <w:multiLevelType w:val="hybridMultilevel"/>
    <w:tmpl w:val="F8F693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480D3E"/>
    <w:multiLevelType w:val="hybridMultilevel"/>
    <w:tmpl w:val="837E04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C6001A"/>
    <w:multiLevelType w:val="hybridMultilevel"/>
    <w:tmpl w:val="2C3A13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082A43"/>
    <w:multiLevelType w:val="hybridMultilevel"/>
    <w:tmpl w:val="EF7CFC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575922"/>
    <w:multiLevelType w:val="hybridMultilevel"/>
    <w:tmpl w:val="5F6E90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FF42A0"/>
    <w:multiLevelType w:val="multilevel"/>
    <w:tmpl w:val="5BBA6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7B1C22"/>
    <w:multiLevelType w:val="multilevel"/>
    <w:tmpl w:val="1056F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943D7E"/>
    <w:multiLevelType w:val="hybridMultilevel"/>
    <w:tmpl w:val="7CD6887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390445"/>
    <w:multiLevelType w:val="hybridMultilevel"/>
    <w:tmpl w:val="F32EE5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83295B"/>
    <w:multiLevelType w:val="hybridMultilevel"/>
    <w:tmpl w:val="75B045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C6300B"/>
    <w:multiLevelType w:val="hybridMultilevel"/>
    <w:tmpl w:val="B1FC92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8775781">
    <w:abstractNumId w:val="6"/>
  </w:num>
  <w:num w:numId="2" w16cid:durableId="94786131">
    <w:abstractNumId w:val="2"/>
  </w:num>
  <w:num w:numId="3" w16cid:durableId="2040036571">
    <w:abstractNumId w:val="7"/>
  </w:num>
  <w:num w:numId="4" w16cid:durableId="1728338922">
    <w:abstractNumId w:val="14"/>
  </w:num>
  <w:num w:numId="5" w16cid:durableId="14578570">
    <w:abstractNumId w:val="10"/>
  </w:num>
  <w:num w:numId="6" w16cid:durableId="1559436525">
    <w:abstractNumId w:val="16"/>
  </w:num>
  <w:num w:numId="7" w16cid:durableId="1727489342">
    <w:abstractNumId w:val="13"/>
  </w:num>
  <w:num w:numId="8" w16cid:durableId="1128858002">
    <w:abstractNumId w:val="21"/>
  </w:num>
  <w:num w:numId="9" w16cid:durableId="1819763167">
    <w:abstractNumId w:val="23"/>
  </w:num>
  <w:num w:numId="10" w16cid:durableId="600065996">
    <w:abstractNumId w:val="4"/>
  </w:num>
  <w:num w:numId="11" w16cid:durableId="1768765367">
    <w:abstractNumId w:val="17"/>
  </w:num>
  <w:num w:numId="12" w16cid:durableId="1182671622">
    <w:abstractNumId w:val="15"/>
  </w:num>
  <w:num w:numId="13" w16cid:durableId="1348629441">
    <w:abstractNumId w:val="20"/>
  </w:num>
  <w:num w:numId="14" w16cid:durableId="1516193979">
    <w:abstractNumId w:val="22"/>
  </w:num>
  <w:num w:numId="15" w16cid:durableId="594018610">
    <w:abstractNumId w:val="3"/>
  </w:num>
  <w:num w:numId="16" w16cid:durableId="356735802">
    <w:abstractNumId w:val="0"/>
  </w:num>
  <w:num w:numId="17" w16cid:durableId="1966544931">
    <w:abstractNumId w:val="8"/>
  </w:num>
  <w:num w:numId="18" w16cid:durableId="705448991">
    <w:abstractNumId w:val="11"/>
  </w:num>
  <w:num w:numId="19" w16cid:durableId="584001692">
    <w:abstractNumId w:val="19"/>
  </w:num>
  <w:num w:numId="20" w16cid:durableId="1258757983">
    <w:abstractNumId w:val="5"/>
  </w:num>
  <w:num w:numId="21" w16cid:durableId="1512916539">
    <w:abstractNumId w:val="9"/>
  </w:num>
  <w:num w:numId="22" w16cid:durableId="1873377884">
    <w:abstractNumId w:val="1"/>
  </w:num>
  <w:num w:numId="23" w16cid:durableId="1107429964">
    <w:abstractNumId w:val="18"/>
  </w:num>
  <w:num w:numId="24" w16cid:durableId="662203997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3A8"/>
    <w:rsid w:val="00003E1E"/>
    <w:rsid w:val="0000406A"/>
    <w:rsid w:val="00005550"/>
    <w:rsid w:val="000112BC"/>
    <w:rsid w:val="00012603"/>
    <w:rsid w:val="00013B94"/>
    <w:rsid w:val="00013E5E"/>
    <w:rsid w:val="00016B5B"/>
    <w:rsid w:val="0001719C"/>
    <w:rsid w:val="00020043"/>
    <w:rsid w:val="000233C1"/>
    <w:rsid w:val="00025B72"/>
    <w:rsid w:val="00026084"/>
    <w:rsid w:val="00031765"/>
    <w:rsid w:val="000319A8"/>
    <w:rsid w:val="00033AD6"/>
    <w:rsid w:val="00033DD7"/>
    <w:rsid w:val="00034E94"/>
    <w:rsid w:val="00035359"/>
    <w:rsid w:val="0003589C"/>
    <w:rsid w:val="00036F08"/>
    <w:rsid w:val="0004201C"/>
    <w:rsid w:val="00045523"/>
    <w:rsid w:val="000475D2"/>
    <w:rsid w:val="00056971"/>
    <w:rsid w:val="00066A98"/>
    <w:rsid w:val="00066BBC"/>
    <w:rsid w:val="00070BE0"/>
    <w:rsid w:val="00072197"/>
    <w:rsid w:val="00072642"/>
    <w:rsid w:val="000736E5"/>
    <w:rsid w:val="00073C07"/>
    <w:rsid w:val="000832ED"/>
    <w:rsid w:val="0008341B"/>
    <w:rsid w:val="0008649C"/>
    <w:rsid w:val="000869C2"/>
    <w:rsid w:val="00095260"/>
    <w:rsid w:val="000A1913"/>
    <w:rsid w:val="000A2208"/>
    <w:rsid w:val="000A249A"/>
    <w:rsid w:val="000A421A"/>
    <w:rsid w:val="000A4ADD"/>
    <w:rsid w:val="000A60F5"/>
    <w:rsid w:val="000B4538"/>
    <w:rsid w:val="000C0F96"/>
    <w:rsid w:val="000C284B"/>
    <w:rsid w:val="000C3AC6"/>
    <w:rsid w:val="000D0AC4"/>
    <w:rsid w:val="000D2211"/>
    <w:rsid w:val="000D248D"/>
    <w:rsid w:val="000D3303"/>
    <w:rsid w:val="000D4FB2"/>
    <w:rsid w:val="000D5521"/>
    <w:rsid w:val="000D5925"/>
    <w:rsid w:val="000E247B"/>
    <w:rsid w:val="000E2CA8"/>
    <w:rsid w:val="000E3614"/>
    <w:rsid w:val="000E3E2F"/>
    <w:rsid w:val="000F00DF"/>
    <w:rsid w:val="000F01F2"/>
    <w:rsid w:val="000F0A2C"/>
    <w:rsid w:val="000F2038"/>
    <w:rsid w:val="000F2D5D"/>
    <w:rsid w:val="000F543A"/>
    <w:rsid w:val="000F7742"/>
    <w:rsid w:val="00100FC0"/>
    <w:rsid w:val="00102564"/>
    <w:rsid w:val="001051A2"/>
    <w:rsid w:val="00110671"/>
    <w:rsid w:val="00122E13"/>
    <w:rsid w:val="0012455D"/>
    <w:rsid w:val="00126CC6"/>
    <w:rsid w:val="00131002"/>
    <w:rsid w:val="00140A61"/>
    <w:rsid w:val="00141833"/>
    <w:rsid w:val="00143C4E"/>
    <w:rsid w:val="00144E45"/>
    <w:rsid w:val="00145363"/>
    <w:rsid w:val="00146AE9"/>
    <w:rsid w:val="00146B82"/>
    <w:rsid w:val="001518A3"/>
    <w:rsid w:val="00151A70"/>
    <w:rsid w:val="00163EF1"/>
    <w:rsid w:val="00164284"/>
    <w:rsid w:val="00164E7D"/>
    <w:rsid w:val="00165B78"/>
    <w:rsid w:val="0016719D"/>
    <w:rsid w:val="00167BE0"/>
    <w:rsid w:val="00170C42"/>
    <w:rsid w:val="0017420E"/>
    <w:rsid w:val="0018056C"/>
    <w:rsid w:val="001833C5"/>
    <w:rsid w:val="001933CB"/>
    <w:rsid w:val="001972DB"/>
    <w:rsid w:val="001A6DAB"/>
    <w:rsid w:val="001B0947"/>
    <w:rsid w:val="001B09CE"/>
    <w:rsid w:val="001B4073"/>
    <w:rsid w:val="001B48F3"/>
    <w:rsid w:val="001B7004"/>
    <w:rsid w:val="001B7C21"/>
    <w:rsid w:val="001C09F7"/>
    <w:rsid w:val="001C2C7A"/>
    <w:rsid w:val="001C383A"/>
    <w:rsid w:val="001C5F4D"/>
    <w:rsid w:val="001D0F30"/>
    <w:rsid w:val="001D3073"/>
    <w:rsid w:val="001D307B"/>
    <w:rsid w:val="001D524B"/>
    <w:rsid w:val="001D6887"/>
    <w:rsid w:val="001D68FE"/>
    <w:rsid w:val="001D744C"/>
    <w:rsid w:val="001D775C"/>
    <w:rsid w:val="001D7F82"/>
    <w:rsid w:val="001E0A4E"/>
    <w:rsid w:val="001E16F5"/>
    <w:rsid w:val="001E3B80"/>
    <w:rsid w:val="001F2835"/>
    <w:rsid w:val="001F4834"/>
    <w:rsid w:val="002009DA"/>
    <w:rsid w:val="00207907"/>
    <w:rsid w:val="00207CC2"/>
    <w:rsid w:val="00210F84"/>
    <w:rsid w:val="00211298"/>
    <w:rsid w:val="002126AB"/>
    <w:rsid w:val="00216756"/>
    <w:rsid w:val="002173E7"/>
    <w:rsid w:val="002175B0"/>
    <w:rsid w:val="00220226"/>
    <w:rsid w:val="00220A0B"/>
    <w:rsid w:val="00220A45"/>
    <w:rsid w:val="0022466A"/>
    <w:rsid w:val="00230509"/>
    <w:rsid w:val="00231884"/>
    <w:rsid w:val="0023399C"/>
    <w:rsid w:val="00233AF0"/>
    <w:rsid w:val="00234044"/>
    <w:rsid w:val="0023582C"/>
    <w:rsid w:val="00235B41"/>
    <w:rsid w:val="002460BC"/>
    <w:rsid w:val="002466A3"/>
    <w:rsid w:val="00252E88"/>
    <w:rsid w:val="00254186"/>
    <w:rsid w:val="00254EBF"/>
    <w:rsid w:val="00260B43"/>
    <w:rsid w:val="00264791"/>
    <w:rsid w:val="00264967"/>
    <w:rsid w:val="00265125"/>
    <w:rsid w:val="0026596C"/>
    <w:rsid w:val="00265FE7"/>
    <w:rsid w:val="00271E2F"/>
    <w:rsid w:val="00271E81"/>
    <w:rsid w:val="00272F22"/>
    <w:rsid w:val="002733A8"/>
    <w:rsid w:val="00274766"/>
    <w:rsid w:val="00275079"/>
    <w:rsid w:val="00280C6A"/>
    <w:rsid w:val="00285F31"/>
    <w:rsid w:val="002A3FA7"/>
    <w:rsid w:val="002A71F0"/>
    <w:rsid w:val="002A7E75"/>
    <w:rsid w:val="002B0036"/>
    <w:rsid w:val="002B43BF"/>
    <w:rsid w:val="002B50E1"/>
    <w:rsid w:val="002B74CA"/>
    <w:rsid w:val="002C310D"/>
    <w:rsid w:val="002C706C"/>
    <w:rsid w:val="002D3743"/>
    <w:rsid w:val="002D5013"/>
    <w:rsid w:val="002D516F"/>
    <w:rsid w:val="002E2284"/>
    <w:rsid w:val="002E23BD"/>
    <w:rsid w:val="002E457C"/>
    <w:rsid w:val="002F1A95"/>
    <w:rsid w:val="002F2E93"/>
    <w:rsid w:val="002F3E99"/>
    <w:rsid w:val="002F53E0"/>
    <w:rsid w:val="002F72EE"/>
    <w:rsid w:val="00300CDE"/>
    <w:rsid w:val="003020EB"/>
    <w:rsid w:val="00310521"/>
    <w:rsid w:val="003136EC"/>
    <w:rsid w:val="00315183"/>
    <w:rsid w:val="003204AA"/>
    <w:rsid w:val="0032502F"/>
    <w:rsid w:val="00325081"/>
    <w:rsid w:val="00325C33"/>
    <w:rsid w:val="003326C3"/>
    <w:rsid w:val="00333BFD"/>
    <w:rsid w:val="003445B9"/>
    <w:rsid w:val="00347430"/>
    <w:rsid w:val="003528FF"/>
    <w:rsid w:val="00353F95"/>
    <w:rsid w:val="00354A51"/>
    <w:rsid w:val="0035540D"/>
    <w:rsid w:val="0035771B"/>
    <w:rsid w:val="0036057D"/>
    <w:rsid w:val="00362760"/>
    <w:rsid w:val="0036482F"/>
    <w:rsid w:val="00367641"/>
    <w:rsid w:val="0037352A"/>
    <w:rsid w:val="00375185"/>
    <w:rsid w:val="0037701B"/>
    <w:rsid w:val="0038314A"/>
    <w:rsid w:val="00384151"/>
    <w:rsid w:val="00384B25"/>
    <w:rsid w:val="00391B79"/>
    <w:rsid w:val="00391DA9"/>
    <w:rsid w:val="00395499"/>
    <w:rsid w:val="0039730D"/>
    <w:rsid w:val="003A0B55"/>
    <w:rsid w:val="003A5B73"/>
    <w:rsid w:val="003A6C33"/>
    <w:rsid w:val="003A77FC"/>
    <w:rsid w:val="003B167D"/>
    <w:rsid w:val="003B3C29"/>
    <w:rsid w:val="003C034A"/>
    <w:rsid w:val="003C0669"/>
    <w:rsid w:val="003C08EA"/>
    <w:rsid w:val="003C14EE"/>
    <w:rsid w:val="003C161B"/>
    <w:rsid w:val="003C3DD0"/>
    <w:rsid w:val="003C65DB"/>
    <w:rsid w:val="003C7C1F"/>
    <w:rsid w:val="003D1DAB"/>
    <w:rsid w:val="003D2076"/>
    <w:rsid w:val="003D2BC7"/>
    <w:rsid w:val="003D6850"/>
    <w:rsid w:val="003D743C"/>
    <w:rsid w:val="003E01A4"/>
    <w:rsid w:val="003E295F"/>
    <w:rsid w:val="003F3BF9"/>
    <w:rsid w:val="003F5A71"/>
    <w:rsid w:val="00403A11"/>
    <w:rsid w:val="00404191"/>
    <w:rsid w:val="004109B1"/>
    <w:rsid w:val="00413F76"/>
    <w:rsid w:val="00417532"/>
    <w:rsid w:val="004217E0"/>
    <w:rsid w:val="00422FE9"/>
    <w:rsid w:val="00432497"/>
    <w:rsid w:val="00433FF3"/>
    <w:rsid w:val="00436722"/>
    <w:rsid w:val="0043699C"/>
    <w:rsid w:val="00447EBE"/>
    <w:rsid w:val="00450841"/>
    <w:rsid w:val="00453679"/>
    <w:rsid w:val="00453DBF"/>
    <w:rsid w:val="00461628"/>
    <w:rsid w:val="0046234E"/>
    <w:rsid w:val="004630BB"/>
    <w:rsid w:val="00470E46"/>
    <w:rsid w:val="00474C74"/>
    <w:rsid w:val="00475EFB"/>
    <w:rsid w:val="00485796"/>
    <w:rsid w:val="004964AD"/>
    <w:rsid w:val="00496BBB"/>
    <w:rsid w:val="004A0ECB"/>
    <w:rsid w:val="004A3937"/>
    <w:rsid w:val="004A488C"/>
    <w:rsid w:val="004A7D98"/>
    <w:rsid w:val="004A7F64"/>
    <w:rsid w:val="004B0125"/>
    <w:rsid w:val="004B6839"/>
    <w:rsid w:val="004C0660"/>
    <w:rsid w:val="004C1387"/>
    <w:rsid w:val="004C4064"/>
    <w:rsid w:val="004C58CA"/>
    <w:rsid w:val="004D0672"/>
    <w:rsid w:val="004D4F39"/>
    <w:rsid w:val="004D4FFD"/>
    <w:rsid w:val="004D602A"/>
    <w:rsid w:val="004D67F3"/>
    <w:rsid w:val="004D6C9D"/>
    <w:rsid w:val="004D6D33"/>
    <w:rsid w:val="004E24F2"/>
    <w:rsid w:val="004E27E5"/>
    <w:rsid w:val="004F1259"/>
    <w:rsid w:val="00503146"/>
    <w:rsid w:val="00503A92"/>
    <w:rsid w:val="00506832"/>
    <w:rsid w:val="00506D03"/>
    <w:rsid w:val="00507B64"/>
    <w:rsid w:val="00512AB6"/>
    <w:rsid w:val="005136EE"/>
    <w:rsid w:val="005156D3"/>
    <w:rsid w:val="005222CC"/>
    <w:rsid w:val="00522C93"/>
    <w:rsid w:val="00525964"/>
    <w:rsid w:val="005339CF"/>
    <w:rsid w:val="0053579D"/>
    <w:rsid w:val="0053621F"/>
    <w:rsid w:val="00543E43"/>
    <w:rsid w:val="00544859"/>
    <w:rsid w:val="0055178D"/>
    <w:rsid w:val="005523F6"/>
    <w:rsid w:val="00554FF4"/>
    <w:rsid w:val="00555042"/>
    <w:rsid w:val="005603F5"/>
    <w:rsid w:val="00560EFB"/>
    <w:rsid w:val="0056346B"/>
    <w:rsid w:val="00563B42"/>
    <w:rsid w:val="0056423F"/>
    <w:rsid w:val="005652F9"/>
    <w:rsid w:val="0056616F"/>
    <w:rsid w:val="00571944"/>
    <w:rsid w:val="0057700D"/>
    <w:rsid w:val="00585DC5"/>
    <w:rsid w:val="00590CA1"/>
    <w:rsid w:val="00591770"/>
    <w:rsid w:val="00592503"/>
    <w:rsid w:val="00593A95"/>
    <w:rsid w:val="00595A49"/>
    <w:rsid w:val="005A00AC"/>
    <w:rsid w:val="005A7586"/>
    <w:rsid w:val="005B0638"/>
    <w:rsid w:val="005B1AD5"/>
    <w:rsid w:val="005B2174"/>
    <w:rsid w:val="005B5883"/>
    <w:rsid w:val="005C154A"/>
    <w:rsid w:val="005C23F4"/>
    <w:rsid w:val="005C5296"/>
    <w:rsid w:val="005C7A6B"/>
    <w:rsid w:val="005C7CA4"/>
    <w:rsid w:val="005D17DA"/>
    <w:rsid w:val="005D31DF"/>
    <w:rsid w:val="005D5143"/>
    <w:rsid w:val="005D7AB3"/>
    <w:rsid w:val="005E349E"/>
    <w:rsid w:val="005E653D"/>
    <w:rsid w:val="005F33C0"/>
    <w:rsid w:val="005F6937"/>
    <w:rsid w:val="005F720B"/>
    <w:rsid w:val="005F7CDB"/>
    <w:rsid w:val="00611014"/>
    <w:rsid w:val="006122F7"/>
    <w:rsid w:val="00617F0C"/>
    <w:rsid w:val="006202A9"/>
    <w:rsid w:val="00623C3C"/>
    <w:rsid w:val="006253A8"/>
    <w:rsid w:val="00631D4D"/>
    <w:rsid w:val="00643581"/>
    <w:rsid w:val="00647249"/>
    <w:rsid w:val="00654DA6"/>
    <w:rsid w:val="00657BBA"/>
    <w:rsid w:val="0066088C"/>
    <w:rsid w:val="00663DF0"/>
    <w:rsid w:val="0066440B"/>
    <w:rsid w:val="00667916"/>
    <w:rsid w:val="00690E15"/>
    <w:rsid w:val="00692800"/>
    <w:rsid w:val="00694FA7"/>
    <w:rsid w:val="006961F2"/>
    <w:rsid w:val="0069774D"/>
    <w:rsid w:val="0069796D"/>
    <w:rsid w:val="006A0EB3"/>
    <w:rsid w:val="006A1FD4"/>
    <w:rsid w:val="006A25EC"/>
    <w:rsid w:val="006A5BA4"/>
    <w:rsid w:val="006A7D0B"/>
    <w:rsid w:val="006B11CE"/>
    <w:rsid w:val="006B1B9E"/>
    <w:rsid w:val="006B36B7"/>
    <w:rsid w:val="006B39B7"/>
    <w:rsid w:val="006B76F5"/>
    <w:rsid w:val="006C0756"/>
    <w:rsid w:val="006C07AA"/>
    <w:rsid w:val="006C1FC8"/>
    <w:rsid w:val="006C52C8"/>
    <w:rsid w:val="006C77F7"/>
    <w:rsid w:val="006D1103"/>
    <w:rsid w:val="006D2B16"/>
    <w:rsid w:val="006D5408"/>
    <w:rsid w:val="006D6763"/>
    <w:rsid w:val="006D734B"/>
    <w:rsid w:val="006D7E8A"/>
    <w:rsid w:val="006E09D7"/>
    <w:rsid w:val="006E0F8A"/>
    <w:rsid w:val="006E2624"/>
    <w:rsid w:val="006E38D6"/>
    <w:rsid w:val="006E53DB"/>
    <w:rsid w:val="006E5971"/>
    <w:rsid w:val="006F12D2"/>
    <w:rsid w:val="006F1CFA"/>
    <w:rsid w:val="006F3F4E"/>
    <w:rsid w:val="006F72F3"/>
    <w:rsid w:val="007001CA"/>
    <w:rsid w:val="00705660"/>
    <w:rsid w:val="00705A48"/>
    <w:rsid w:val="00705F5E"/>
    <w:rsid w:val="00706FA5"/>
    <w:rsid w:val="007103AB"/>
    <w:rsid w:val="0071170B"/>
    <w:rsid w:val="007147A4"/>
    <w:rsid w:val="00714941"/>
    <w:rsid w:val="00716260"/>
    <w:rsid w:val="00722598"/>
    <w:rsid w:val="007236AA"/>
    <w:rsid w:val="00725E92"/>
    <w:rsid w:val="00726A92"/>
    <w:rsid w:val="00727DCF"/>
    <w:rsid w:val="00732768"/>
    <w:rsid w:val="0073304D"/>
    <w:rsid w:val="0073324E"/>
    <w:rsid w:val="007341F8"/>
    <w:rsid w:val="00734E48"/>
    <w:rsid w:val="00740642"/>
    <w:rsid w:val="00752623"/>
    <w:rsid w:val="00766D19"/>
    <w:rsid w:val="007734DE"/>
    <w:rsid w:val="007734E7"/>
    <w:rsid w:val="00775553"/>
    <w:rsid w:val="00776B67"/>
    <w:rsid w:val="007771DB"/>
    <w:rsid w:val="00782E7D"/>
    <w:rsid w:val="00784CB2"/>
    <w:rsid w:val="00791B36"/>
    <w:rsid w:val="007977F5"/>
    <w:rsid w:val="007A181A"/>
    <w:rsid w:val="007A595F"/>
    <w:rsid w:val="007A6C37"/>
    <w:rsid w:val="007B3476"/>
    <w:rsid w:val="007C059E"/>
    <w:rsid w:val="007C124C"/>
    <w:rsid w:val="007C158D"/>
    <w:rsid w:val="007C54ED"/>
    <w:rsid w:val="007C5860"/>
    <w:rsid w:val="007C7B2D"/>
    <w:rsid w:val="007D25F5"/>
    <w:rsid w:val="007D41E6"/>
    <w:rsid w:val="007E5B88"/>
    <w:rsid w:val="007F1044"/>
    <w:rsid w:val="007F259A"/>
    <w:rsid w:val="008017F7"/>
    <w:rsid w:val="00801D85"/>
    <w:rsid w:val="0080486F"/>
    <w:rsid w:val="0080528D"/>
    <w:rsid w:val="00820F26"/>
    <w:rsid w:val="00822C7F"/>
    <w:rsid w:val="00825D16"/>
    <w:rsid w:val="00826CF0"/>
    <w:rsid w:val="00827B34"/>
    <w:rsid w:val="00834AF0"/>
    <w:rsid w:val="0083603B"/>
    <w:rsid w:val="00841DB1"/>
    <w:rsid w:val="00844A52"/>
    <w:rsid w:val="00844DCA"/>
    <w:rsid w:val="00850AB2"/>
    <w:rsid w:val="008520A6"/>
    <w:rsid w:val="00852BC5"/>
    <w:rsid w:val="00853125"/>
    <w:rsid w:val="0085706F"/>
    <w:rsid w:val="0086023F"/>
    <w:rsid w:val="00862595"/>
    <w:rsid w:val="0086456D"/>
    <w:rsid w:val="00865743"/>
    <w:rsid w:val="00867332"/>
    <w:rsid w:val="00871506"/>
    <w:rsid w:val="00871CF8"/>
    <w:rsid w:val="00872B34"/>
    <w:rsid w:val="008749A5"/>
    <w:rsid w:val="008773B4"/>
    <w:rsid w:val="008806F4"/>
    <w:rsid w:val="0088149B"/>
    <w:rsid w:val="00882D6B"/>
    <w:rsid w:val="00883295"/>
    <w:rsid w:val="00885AEF"/>
    <w:rsid w:val="00891385"/>
    <w:rsid w:val="00892252"/>
    <w:rsid w:val="00894EE2"/>
    <w:rsid w:val="00896311"/>
    <w:rsid w:val="0089758E"/>
    <w:rsid w:val="008A3BC1"/>
    <w:rsid w:val="008A5750"/>
    <w:rsid w:val="008B1632"/>
    <w:rsid w:val="008B5A54"/>
    <w:rsid w:val="008B7740"/>
    <w:rsid w:val="008C008D"/>
    <w:rsid w:val="008C0320"/>
    <w:rsid w:val="008C32D5"/>
    <w:rsid w:val="008C4708"/>
    <w:rsid w:val="008C616A"/>
    <w:rsid w:val="008C661F"/>
    <w:rsid w:val="008D2C78"/>
    <w:rsid w:val="008D3F4E"/>
    <w:rsid w:val="008D515D"/>
    <w:rsid w:val="008D6416"/>
    <w:rsid w:val="008D6840"/>
    <w:rsid w:val="008E035F"/>
    <w:rsid w:val="008E26CE"/>
    <w:rsid w:val="008E5227"/>
    <w:rsid w:val="008E577F"/>
    <w:rsid w:val="008E7DAE"/>
    <w:rsid w:val="008F0227"/>
    <w:rsid w:val="008F0816"/>
    <w:rsid w:val="008F0F34"/>
    <w:rsid w:val="008F2A31"/>
    <w:rsid w:val="008F2C5F"/>
    <w:rsid w:val="008F5A27"/>
    <w:rsid w:val="00900B0C"/>
    <w:rsid w:val="00901581"/>
    <w:rsid w:val="009067B3"/>
    <w:rsid w:val="0091277E"/>
    <w:rsid w:val="00914CCD"/>
    <w:rsid w:val="00915288"/>
    <w:rsid w:val="0091554B"/>
    <w:rsid w:val="00916632"/>
    <w:rsid w:val="00916EA5"/>
    <w:rsid w:val="0091798F"/>
    <w:rsid w:val="009203BD"/>
    <w:rsid w:val="0092152D"/>
    <w:rsid w:val="00921E98"/>
    <w:rsid w:val="009273F5"/>
    <w:rsid w:val="0092748D"/>
    <w:rsid w:val="00927EEF"/>
    <w:rsid w:val="0093164E"/>
    <w:rsid w:val="00931CF4"/>
    <w:rsid w:val="00934FE1"/>
    <w:rsid w:val="00940D6C"/>
    <w:rsid w:val="00941204"/>
    <w:rsid w:val="0094594C"/>
    <w:rsid w:val="00945A05"/>
    <w:rsid w:val="00947259"/>
    <w:rsid w:val="00947BA0"/>
    <w:rsid w:val="009508AA"/>
    <w:rsid w:val="00952700"/>
    <w:rsid w:val="00953A70"/>
    <w:rsid w:val="00956646"/>
    <w:rsid w:val="009602D4"/>
    <w:rsid w:val="00963EF3"/>
    <w:rsid w:val="00964E63"/>
    <w:rsid w:val="00967776"/>
    <w:rsid w:val="00981C5B"/>
    <w:rsid w:val="00981E91"/>
    <w:rsid w:val="00982CEF"/>
    <w:rsid w:val="0098399D"/>
    <w:rsid w:val="00983B89"/>
    <w:rsid w:val="009849B8"/>
    <w:rsid w:val="00986B25"/>
    <w:rsid w:val="00990E24"/>
    <w:rsid w:val="00991B4A"/>
    <w:rsid w:val="00992CF2"/>
    <w:rsid w:val="0099327F"/>
    <w:rsid w:val="0099339F"/>
    <w:rsid w:val="00994724"/>
    <w:rsid w:val="009A1111"/>
    <w:rsid w:val="009A2599"/>
    <w:rsid w:val="009A3790"/>
    <w:rsid w:val="009A3E7C"/>
    <w:rsid w:val="009A53EC"/>
    <w:rsid w:val="009A629B"/>
    <w:rsid w:val="009B30EA"/>
    <w:rsid w:val="009B5268"/>
    <w:rsid w:val="009C0136"/>
    <w:rsid w:val="009C15C7"/>
    <w:rsid w:val="009C3CE4"/>
    <w:rsid w:val="009C4EBD"/>
    <w:rsid w:val="009C5C9A"/>
    <w:rsid w:val="009C6232"/>
    <w:rsid w:val="009D186D"/>
    <w:rsid w:val="009D1A6D"/>
    <w:rsid w:val="009D6CB6"/>
    <w:rsid w:val="009D7AB3"/>
    <w:rsid w:val="009E08E6"/>
    <w:rsid w:val="009E2AFB"/>
    <w:rsid w:val="009E2C5D"/>
    <w:rsid w:val="009E52A4"/>
    <w:rsid w:val="009E58BB"/>
    <w:rsid w:val="009E6158"/>
    <w:rsid w:val="009E6EA4"/>
    <w:rsid w:val="009F0E93"/>
    <w:rsid w:val="009F1EB2"/>
    <w:rsid w:val="00A0148E"/>
    <w:rsid w:val="00A01906"/>
    <w:rsid w:val="00A0264F"/>
    <w:rsid w:val="00A03715"/>
    <w:rsid w:val="00A05666"/>
    <w:rsid w:val="00A13AD0"/>
    <w:rsid w:val="00A13FFF"/>
    <w:rsid w:val="00A152CA"/>
    <w:rsid w:val="00A20674"/>
    <w:rsid w:val="00A207CF"/>
    <w:rsid w:val="00A20F6F"/>
    <w:rsid w:val="00A224D3"/>
    <w:rsid w:val="00A23892"/>
    <w:rsid w:val="00A4642C"/>
    <w:rsid w:val="00A55287"/>
    <w:rsid w:val="00A557B7"/>
    <w:rsid w:val="00A55A31"/>
    <w:rsid w:val="00A5634C"/>
    <w:rsid w:val="00A56431"/>
    <w:rsid w:val="00A603A1"/>
    <w:rsid w:val="00A61597"/>
    <w:rsid w:val="00A63A98"/>
    <w:rsid w:val="00A63E54"/>
    <w:rsid w:val="00A642CE"/>
    <w:rsid w:val="00A6709C"/>
    <w:rsid w:val="00A7020D"/>
    <w:rsid w:val="00A717CB"/>
    <w:rsid w:val="00A747B4"/>
    <w:rsid w:val="00A76352"/>
    <w:rsid w:val="00A77220"/>
    <w:rsid w:val="00A804AA"/>
    <w:rsid w:val="00A810E3"/>
    <w:rsid w:val="00A814BF"/>
    <w:rsid w:val="00A824EC"/>
    <w:rsid w:val="00A82CB7"/>
    <w:rsid w:val="00A9447B"/>
    <w:rsid w:val="00A94B4B"/>
    <w:rsid w:val="00A967FC"/>
    <w:rsid w:val="00A96B07"/>
    <w:rsid w:val="00AA0747"/>
    <w:rsid w:val="00AA3D9F"/>
    <w:rsid w:val="00AA6F43"/>
    <w:rsid w:val="00AB227A"/>
    <w:rsid w:val="00AB3B02"/>
    <w:rsid w:val="00AB55F9"/>
    <w:rsid w:val="00AB5677"/>
    <w:rsid w:val="00AC0224"/>
    <w:rsid w:val="00AC07BD"/>
    <w:rsid w:val="00AC14AF"/>
    <w:rsid w:val="00AD2B00"/>
    <w:rsid w:val="00AD7B42"/>
    <w:rsid w:val="00AE1A6E"/>
    <w:rsid w:val="00AE1D1A"/>
    <w:rsid w:val="00AE1DED"/>
    <w:rsid w:val="00AE5EE1"/>
    <w:rsid w:val="00AE6929"/>
    <w:rsid w:val="00AF1C71"/>
    <w:rsid w:val="00AF30B7"/>
    <w:rsid w:val="00AF362E"/>
    <w:rsid w:val="00AF41A8"/>
    <w:rsid w:val="00AF63FA"/>
    <w:rsid w:val="00B01677"/>
    <w:rsid w:val="00B05C2C"/>
    <w:rsid w:val="00B12290"/>
    <w:rsid w:val="00B17A02"/>
    <w:rsid w:val="00B21D87"/>
    <w:rsid w:val="00B25A7A"/>
    <w:rsid w:val="00B26D9C"/>
    <w:rsid w:val="00B3054C"/>
    <w:rsid w:val="00B3065B"/>
    <w:rsid w:val="00B322E8"/>
    <w:rsid w:val="00B34B88"/>
    <w:rsid w:val="00B410A6"/>
    <w:rsid w:val="00B456FF"/>
    <w:rsid w:val="00B45F24"/>
    <w:rsid w:val="00B538D5"/>
    <w:rsid w:val="00B54652"/>
    <w:rsid w:val="00B55541"/>
    <w:rsid w:val="00B55D0C"/>
    <w:rsid w:val="00B60E5C"/>
    <w:rsid w:val="00B7283E"/>
    <w:rsid w:val="00B72A2C"/>
    <w:rsid w:val="00B734FD"/>
    <w:rsid w:val="00B75738"/>
    <w:rsid w:val="00B7625A"/>
    <w:rsid w:val="00B76E05"/>
    <w:rsid w:val="00B819BE"/>
    <w:rsid w:val="00B84FA0"/>
    <w:rsid w:val="00B85A4F"/>
    <w:rsid w:val="00B9151A"/>
    <w:rsid w:val="00B91B6C"/>
    <w:rsid w:val="00B93083"/>
    <w:rsid w:val="00B9348D"/>
    <w:rsid w:val="00B93B25"/>
    <w:rsid w:val="00B93F74"/>
    <w:rsid w:val="00B952D0"/>
    <w:rsid w:val="00B96304"/>
    <w:rsid w:val="00B96DB7"/>
    <w:rsid w:val="00BB0938"/>
    <w:rsid w:val="00BB0D80"/>
    <w:rsid w:val="00BB2C97"/>
    <w:rsid w:val="00BB371F"/>
    <w:rsid w:val="00BB45C6"/>
    <w:rsid w:val="00BB4985"/>
    <w:rsid w:val="00BB744C"/>
    <w:rsid w:val="00BC3F4B"/>
    <w:rsid w:val="00BC45D2"/>
    <w:rsid w:val="00BC53BD"/>
    <w:rsid w:val="00BC6F02"/>
    <w:rsid w:val="00BC7208"/>
    <w:rsid w:val="00BD064F"/>
    <w:rsid w:val="00BD24B4"/>
    <w:rsid w:val="00BD3687"/>
    <w:rsid w:val="00BD4BCD"/>
    <w:rsid w:val="00BE055D"/>
    <w:rsid w:val="00BE3760"/>
    <w:rsid w:val="00BF0040"/>
    <w:rsid w:val="00BF0AA5"/>
    <w:rsid w:val="00BF16A5"/>
    <w:rsid w:val="00BF494D"/>
    <w:rsid w:val="00BF588A"/>
    <w:rsid w:val="00BF6B62"/>
    <w:rsid w:val="00C01A64"/>
    <w:rsid w:val="00C0564A"/>
    <w:rsid w:val="00C05DB9"/>
    <w:rsid w:val="00C10AA5"/>
    <w:rsid w:val="00C14632"/>
    <w:rsid w:val="00C15643"/>
    <w:rsid w:val="00C16337"/>
    <w:rsid w:val="00C21588"/>
    <w:rsid w:val="00C23650"/>
    <w:rsid w:val="00C23B6C"/>
    <w:rsid w:val="00C24C21"/>
    <w:rsid w:val="00C30221"/>
    <w:rsid w:val="00C31C05"/>
    <w:rsid w:val="00C34877"/>
    <w:rsid w:val="00C3601A"/>
    <w:rsid w:val="00C36466"/>
    <w:rsid w:val="00C37786"/>
    <w:rsid w:val="00C408D7"/>
    <w:rsid w:val="00C437C6"/>
    <w:rsid w:val="00C4692F"/>
    <w:rsid w:val="00C471E7"/>
    <w:rsid w:val="00C51B1A"/>
    <w:rsid w:val="00C51C70"/>
    <w:rsid w:val="00C528EC"/>
    <w:rsid w:val="00C60440"/>
    <w:rsid w:val="00C606BE"/>
    <w:rsid w:val="00C629EF"/>
    <w:rsid w:val="00C63A98"/>
    <w:rsid w:val="00C63FB5"/>
    <w:rsid w:val="00C64DEE"/>
    <w:rsid w:val="00C76F14"/>
    <w:rsid w:val="00C820E2"/>
    <w:rsid w:val="00C8437B"/>
    <w:rsid w:val="00C8674D"/>
    <w:rsid w:val="00C916D7"/>
    <w:rsid w:val="00C92263"/>
    <w:rsid w:val="00CA13E9"/>
    <w:rsid w:val="00CA18C2"/>
    <w:rsid w:val="00CA42AE"/>
    <w:rsid w:val="00CA54B9"/>
    <w:rsid w:val="00CA5B64"/>
    <w:rsid w:val="00CA68BC"/>
    <w:rsid w:val="00CB386D"/>
    <w:rsid w:val="00CB534A"/>
    <w:rsid w:val="00CB6C6A"/>
    <w:rsid w:val="00CB7BA4"/>
    <w:rsid w:val="00CC011C"/>
    <w:rsid w:val="00CC195C"/>
    <w:rsid w:val="00CC33FC"/>
    <w:rsid w:val="00CC4FAC"/>
    <w:rsid w:val="00CC546E"/>
    <w:rsid w:val="00CC77D0"/>
    <w:rsid w:val="00CD083D"/>
    <w:rsid w:val="00CD2A62"/>
    <w:rsid w:val="00CD389D"/>
    <w:rsid w:val="00CD6CD5"/>
    <w:rsid w:val="00CE0372"/>
    <w:rsid w:val="00CE4201"/>
    <w:rsid w:val="00CE453A"/>
    <w:rsid w:val="00CE5319"/>
    <w:rsid w:val="00CE53DB"/>
    <w:rsid w:val="00CE7CD9"/>
    <w:rsid w:val="00CF1C27"/>
    <w:rsid w:val="00CF3E4F"/>
    <w:rsid w:val="00CF5651"/>
    <w:rsid w:val="00CF59E4"/>
    <w:rsid w:val="00D01E0E"/>
    <w:rsid w:val="00D05DFE"/>
    <w:rsid w:val="00D135A2"/>
    <w:rsid w:val="00D142FB"/>
    <w:rsid w:val="00D157CA"/>
    <w:rsid w:val="00D16469"/>
    <w:rsid w:val="00D17E3E"/>
    <w:rsid w:val="00D221CC"/>
    <w:rsid w:val="00D22295"/>
    <w:rsid w:val="00D231F9"/>
    <w:rsid w:val="00D23A1B"/>
    <w:rsid w:val="00D26C1F"/>
    <w:rsid w:val="00D273C8"/>
    <w:rsid w:val="00D31968"/>
    <w:rsid w:val="00D31AD1"/>
    <w:rsid w:val="00D34A9C"/>
    <w:rsid w:val="00D36D13"/>
    <w:rsid w:val="00D376BA"/>
    <w:rsid w:val="00D41DF4"/>
    <w:rsid w:val="00D425D1"/>
    <w:rsid w:val="00D45FC8"/>
    <w:rsid w:val="00D5272B"/>
    <w:rsid w:val="00D52C8B"/>
    <w:rsid w:val="00D53DE7"/>
    <w:rsid w:val="00D54029"/>
    <w:rsid w:val="00D5526C"/>
    <w:rsid w:val="00D553B1"/>
    <w:rsid w:val="00D558DA"/>
    <w:rsid w:val="00D55D29"/>
    <w:rsid w:val="00D64AB3"/>
    <w:rsid w:val="00D65AB7"/>
    <w:rsid w:val="00D66B19"/>
    <w:rsid w:val="00D67A72"/>
    <w:rsid w:val="00D67EA3"/>
    <w:rsid w:val="00D67FE7"/>
    <w:rsid w:val="00D72CCD"/>
    <w:rsid w:val="00D732C4"/>
    <w:rsid w:val="00D74CFA"/>
    <w:rsid w:val="00D75565"/>
    <w:rsid w:val="00D76BAC"/>
    <w:rsid w:val="00D76F78"/>
    <w:rsid w:val="00D8205F"/>
    <w:rsid w:val="00D84519"/>
    <w:rsid w:val="00D908EA"/>
    <w:rsid w:val="00D9257D"/>
    <w:rsid w:val="00D93A7B"/>
    <w:rsid w:val="00D947EF"/>
    <w:rsid w:val="00D94A66"/>
    <w:rsid w:val="00DA0029"/>
    <w:rsid w:val="00DA07ED"/>
    <w:rsid w:val="00DA3417"/>
    <w:rsid w:val="00DA5B54"/>
    <w:rsid w:val="00DA61F3"/>
    <w:rsid w:val="00DB023D"/>
    <w:rsid w:val="00DB0F0D"/>
    <w:rsid w:val="00DC2310"/>
    <w:rsid w:val="00DC313C"/>
    <w:rsid w:val="00DC3A4E"/>
    <w:rsid w:val="00DC3BF0"/>
    <w:rsid w:val="00DC632E"/>
    <w:rsid w:val="00DC70CF"/>
    <w:rsid w:val="00DC73CD"/>
    <w:rsid w:val="00DC743D"/>
    <w:rsid w:val="00DD5AFF"/>
    <w:rsid w:val="00DE0DC7"/>
    <w:rsid w:val="00DF60F3"/>
    <w:rsid w:val="00DF7D6B"/>
    <w:rsid w:val="00E0344C"/>
    <w:rsid w:val="00E06855"/>
    <w:rsid w:val="00E07B6A"/>
    <w:rsid w:val="00E131E5"/>
    <w:rsid w:val="00E13351"/>
    <w:rsid w:val="00E138E2"/>
    <w:rsid w:val="00E14173"/>
    <w:rsid w:val="00E15FC2"/>
    <w:rsid w:val="00E17256"/>
    <w:rsid w:val="00E208DC"/>
    <w:rsid w:val="00E23FBE"/>
    <w:rsid w:val="00E31445"/>
    <w:rsid w:val="00E3157E"/>
    <w:rsid w:val="00E31670"/>
    <w:rsid w:val="00E3200C"/>
    <w:rsid w:val="00E35217"/>
    <w:rsid w:val="00E36A01"/>
    <w:rsid w:val="00E4153D"/>
    <w:rsid w:val="00E42B53"/>
    <w:rsid w:val="00E4342A"/>
    <w:rsid w:val="00E448D1"/>
    <w:rsid w:val="00E44A39"/>
    <w:rsid w:val="00E44F8F"/>
    <w:rsid w:val="00E500C9"/>
    <w:rsid w:val="00E51791"/>
    <w:rsid w:val="00E528D5"/>
    <w:rsid w:val="00E53875"/>
    <w:rsid w:val="00E55BFE"/>
    <w:rsid w:val="00E573D2"/>
    <w:rsid w:val="00E60B7A"/>
    <w:rsid w:val="00E60D30"/>
    <w:rsid w:val="00E61C06"/>
    <w:rsid w:val="00E63C4D"/>
    <w:rsid w:val="00E65C5A"/>
    <w:rsid w:val="00E677A5"/>
    <w:rsid w:val="00E71E1A"/>
    <w:rsid w:val="00E7612E"/>
    <w:rsid w:val="00E81CC8"/>
    <w:rsid w:val="00E8775B"/>
    <w:rsid w:val="00E93198"/>
    <w:rsid w:val="00E95E12"/>
    <w:rsid w:val="00E95F4A"/>
    <w:rsid w:val="00EA6F43"/>
    <w:rsid w:val="00EB419D"/>
    <w:rsid w:val="00EB6B9F"/>
    <w:rsid w:val="00EB71DD"/>
    <w:rsid w:val="00EC1B88"/>
    <w:rsid w:val="00EC33F5"/>
    <w:rsid w:val="00EE1467"/>
    <w:rsid w:val="00EE176D"/>
    <w:rsid w:val="00EE236C"/>
    <w:rsid w:val="00EE4FF7"/>
    <w:rsid w:val="00EE548B"/>
    <w:rsid w:val="00EE773F"/>
    <w:rsid w:val="00EF01D2"/>
    <w:rsid w:val="00EF15BC"/>
    <w:rsid w:val="00F05BC5"/>
    <w:rsid w:val="00F13A9D"/>
    <w:rsid w:val="00F14AB2"/>
    <w:rsid w:val="00F1537F"/>
    <w:rsid w:val="00F16882"/>
    <w:rsid w:val="00F16FFC"/>
    <w:rsid w:val="00F2059A"/>
    <w:rsid w:val="00F27986"/>
    <w:rsid w:val="00F310B3"/>
    <w:rsid w:val="00F32EBA"/>
    <w:rsid w:val="00F33FF4"/>
    <w:rsid w:val="00F3435A"/>
    <w:rsid w:val="00F409CD"/>
    <w:rsid w:val="00F42924"/>
    <w:rsid w:val="00F43058"/>
    <w:rsid w:val="00F46DF1"/>
    <w:rsid w:val="00F472A1"/>
    <w:rsid w:val="00F52C2C"/>
    <w:rsid w:val="00F541EF"/>
    <w:rsid w:val="00F560F6"/>
    <w:rsid w:val="00F56F74"/>
    <w:rsid w:val="00F63FDD"/>
    <w:rsid w:val="00F710DE"/>
    <w:rsid w:val="00F728E6"/>
    <w:rsid w:val="00F7550C"/>
    <w:rsid w:val="00F77B32"/>
    <w:rsid w:val="00F82206"/>
    <w:rsid w:val="00F82619"/>
    <w:rsid w:val="00F85563"/>
    <w:rsid w:val="00F86DB1"/>
    <w:rsid w:val="00F91D88"/>
    <w:rsid w:val="00F9263A"/>
    <w:rsid w:val="00F94EBA"/>
    <w:rsid w:val="00F974E1"/>
    <w:rsid w:val="00F976C1"/>
    <w:rsid w:val="00FA4F40"/>
    <w:rsid w:val="00FB03D9"/>
    <w:rsid w:val="00FB1A78"/>
    <w:rsid w:val="00FB1BDF"/>
    <w:rsid w:val="00FB2106"/>
    <w:rsid w:val="00FB237B"/>
    <w:rsid w:val="00FB5A3A"/>
    <w:rsid w:val="00FB648C"/>
    <w:rsid w:val="00FB66D1"/>
    <w:rsid w:val="00FC4D23"/>
    <w:rsid w:val="00FD07C9"/>
    <w:rsid w:val="00FD33B8"/>
    <w:rsid w:val="00FD3D8D"/>
    <w:rsid w:val="00FD3E1A"/>
    <w:rsid w:val="00FD57E0"/>
    <w:rsid w:val="00FD57E4"/>
    <w:rsid w:val="00FD6A46"/>
    <w:rsid w:val="00FE11CB"/>
    <w:rsid w:val="00FE184E"/>
    <w:rsid w:val="00FE3835"/>
    <w:rsid w:val="00FF3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A1F7E"/>
  <w15:docId w15:val="{6B4BBEE6-9EF6-4731-94BC-CBFD4B44C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E88"/>
  </w:style>
  <w:style w:type="paragraph" w:styleId="Titre1">
    <w:name w:val="heading 1"/>
    <w:basedOn w:val="Normal"/>
    <w:next w:val="Normal"/>
    <w:link w:val="Titre1Car"/>
    <w:uiPriority w:val="9"/>
    <w:qFormat/>
    <w:rsid w:val="002733A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DC31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733A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733A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AF362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2733A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896311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896311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711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1170B"/>
  </w:style>
  <w:style w:type="paragraph" w:styleId="Pieddepage">
    <w:name w:val="footer"/>
    <w:basedOn w:val="Normal"/>
    <w:link w:val="PieddepageCar"/>
    <w:unhideWhenUsed/>
    <w:rsid w:val="00711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1170B"/>
  </w:style>
  <w:style w:type="table" w:styleId="Grilledutableau">
    <w:name w:val="Table Grid"/>
    <w:basedOn w:val="TableauNormal"/>
    <w:uiPriority w:val="39"/>
    <w:rsid w:val="001B48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44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44DCA"/>
    <w:rPr>
      <w:rFonts w:ascii="Tahoma" w:hAnsi="Tahoma" w:cs="Tahoma"/>
      <w:sz w:val="16"/>
      <w:szCs w:val="16"/>
    </w:rPr>
  </w:style>
  <w:style w:type="character" w:styleId="Mentionnonrsolue">
    <w:name w:val="Unresolved Mention"/>
    <w:basedOn w:val="Policepardfaut"/>
    <w:uiPriority w:val="99"/>
    <w:semiHidden/>
    <w:unhideWhenUsed/>
    <w:rsid w:val="008F0F34"/>
    <w:rPr>
      <w:color w:val="605E5C"/>
      <w:shd w:val="clear" w:color="auto" w:fill="E1DFDD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35540D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35540D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35540D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A4642C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8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dba4b4-f55e-4265-9b8e-3d06dfa8da44" xsi:nil="true"/>
    <lcf76f155ced4ddcb4097134ff3c332f xmlns="8c870abb-65ed-4e5a-bb65-64733615cf8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8F4EA6EAD3E41876BF2A75C1E2AE1" ma:contentTypeVersion="16" ma:contentTypeDescription="Crée un document." ma:contentTypeScope="" ma:versionID="1b5d9d6792f2bde6c50d080a3d9ea43d">
  <xsd:schema xmlns:xsd="http://www.w3.org/2001/XMLSchema" xmlns:xs="http://www.w3.org/2001/XMLSchema" xmlns:p="http://schemas.microsoft.com/office/2006/metadata/properties" xmlns:ns2="8c870abb-65ed-4e5a-bb65-64733615cf87" xmlns:ns3="3edba4b4-f55e-4265-9b8e-3d06dfa8da44" targetNamespace="http://schemas.microsoft.com/office/2006/metadata/properties" ma:root="true" ma:fieldsID="e228c77fd2c42ff74e85c36f28b4a9dd" ns2:_="" ns3:_="">
    <xsd:import namespace="8c870abb-65ed-4e5a-bb65-64733615cf87"/>
    <xsd:import namespace="3edba4b4-f55e-4265-9b8e-3d06dfa8d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870abb-65ed-4e5a-bb65-64733615cf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alises d’images" ma:readOnly="false" ma:fieldId="{5cf76f15-5ced-4ddc-b409-7134ff3c332f}" ma:taxonomyMulti="true" ma:sspId="7b36396f-570d-48b3-844d-43be7cdc57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dba4b4-f55e-4265-9b8e-3d06dfa8da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f2e441b-70ff-4356-b619-fc0c407fbf9c}" ma:internalName="TaxCatchAll" ma:showField="CatchAllData" ma:web="3edba4b4-f55e-4265-9b8e-3d06dfa8da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9FD08-207C-4958-8B9E-76FFBF98EE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F987D1-77B5-4AE7-AF09-3BCE9FE88B0A}">
  <ds:schemaRefs>
    <ds:schemaRef ds:uri="http://schemas.microsoft.com/office/2006/metadata/properties"/>
    <ds:schemaRef ds:uri="http://schemas.microsoft.com/office/infopath/2007/PartnerControls"/>
    <ds:schemaRef ds:uri="3edba4b4-f55e-4265-9b8e-3d06dfa8da44"/>
    <ds:schemaRef ds:uri="8c870abb-65ed-4e5a-bb65-64733615cf87"/>
  </ds:schemaRefs>
</ds:datastoreItem>
</file>

<file path=customXml/itemProps3.xml><?xml version="1.0" encoding="utf-8"?>
<ds:datastoreItem xmlns:ds="http://schemas.openxmlformats.org/officeDocument/2006/customXml" ds:itemID="{77BA2296-E702-4AC0-A402-890BDDC123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870abb-65ed-4e5a-bb65-64733615cf87"/>
    <ds:schemaRef ds:uri="3edba4b4-f55e-4265-9b8e-3d06dfa8da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5F543B-E741-4237-93D0-DFB032EB5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11914</TotalTime>
  <Pages>4</Pages>
  <Words>342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Groupe ESC Dijon Bourgogne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Douare Fabrice</dc:creator>
  <cp:keywords/>
  <dc:description/>
  <cp:lastModifiedBy>Douare Fabrice</cp:lastModifiedBy>
  <cp:revision>917</cp:revision>
  <dcterms:created xsi:type="dcterms:W3CDTF">2015-09-30T08:09:00Z</dcterms:created>
  <dcterms:modified xsi:type="dcterms:W3CDTF">2025-12-02T10:04:00Z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0x0101002768F4EA6EAD3E41876BF2A75C1E2AE1</vt:lpwstr>
  </property>
  <property fmtid="{D5CDD505-2E9C-101B-9397-08002B2CF9AE}" pid="3" name="Order">
    <vt:r8>498000</vt:r8>
  </property>
  <property fmtid="{D5CDD505-2E9C-101B-9397-08002B2CF9AE}" pid="4" name="MediaServiceImageTags">
    <vt:lpwstr/>
  </property>
  <property fmtid="{D5CDD505-2E9C-101B-9397-08002B2CF9AE}" pid="5" name="docLang">
    <vt:lpwstr>fr</vt:lpwstr>
  </property>
</Properties>
</file>